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303022" w:rsidRDefault="001C6CD2" w:rsidP="008C55F1">
      <w:pPr>
        <w:pStyle w:val="2"/>
        <w:tabs>
          <w:tab w:val="left" w:pos="5387"/>
        </w:tabs>
        <w:spacing w:before="0" w:after="0" w:line="223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0302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3C5B3D" w:rsidRPr="00303022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  <w:r w:rsidR="00A00606" w:rsidRPr="0030302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30302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="00A00606" w:rsidRPr="0030302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="00A00606" w:rsidRPr="0030302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905E95" w:rsidRPr="0030302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30302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="00A00606" w:rsidRPr="0030302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="00A00606" w:rsidRPr="0030302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573931" w:rsidRPr="0030302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30302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="00A00606" w:rsidRPr="0030302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30302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30302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30302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30302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30302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30302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30302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30302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30302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303022" w:rsidRDefault="009E0291" w:rsidP="008C55F1">
      <w:pPr>
        <w:spacing w:line="223" w:lineRule="auto"/>
        <w:rPr>
          <w:sz w:val="28"/>
          <w:szCs w:val="28"/>
        </w:rPr>
      </w:pPr>
    </w:p>
    <w:p w:rsidR="001A492D" w:rsidRPr="00303022" w:rsidRDefault="00236FAD" w:rsidP="008C55F1">
      <w:pPr>
        <w:overflowPunct/>
        <w:autoSpaceDE/>
        <w:autoSpaceDN/>
        <w:adjustRightInd/>
        <w:spacing w:line="223" w:lineRule="auto"/>
        <w:jc w:val="center"/>
        <w:textAlignment w:val="auto"/>
        <w:rPr>
          <w:b/>
          <w:bCs/>
          <w:sz w:val="28"/>
          <w:szCs w:val="28"/>
        </w:rPr>
      </w:pPr>
      <w:r w:rsidRPr="00303022"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303022" w:rsidRDefault="00236FAD" w:rsidP="008C55F1">
      <w:pPr>
        <w:overflowPunct/>
        <w:autoSpaceDE/>
        <w:autoSpaceDN/>
        <w:adjustRightInd/>
        <w:spacing w:line="223" w:lineRule="auto"/>
        <w:jc w:val="center"/>
        <w:textAlignment w:val="auto"/>
        <w:rPr>
          <w:b/>
          <w:bCs/>
          <w:sz w:val="28"/>
          <w:szCs w:val="28"/>
        </w:rPr>
      </w:pPr>
      <w:r w:rsidRPr="00303022">
        <w:rPr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303022" w:rsidRDefault="00236FAD" w:rsidP="008C55F1">
      <w:pPr>
        <w:overflowPunct/>
        <w:autoSpaceDE/>
        <w:autoSpaceDN/>
        <w:adjustRightInd/>
        <w:spacing w:line="223" w:lineRule="auto"/>
        <w:jc w:val="center"/>
        <w:textAlignment w:val="auto"/>
        <w:rPr>
          <w:b/>
          <w:bCs/>
          <w:sz w:val="28"/>
          <w:szCs w:val="28"/>
        </w:rPr>
      </w:pPr>
      <w:r w:rsidRPr="00303022">
        <w:rPr>
          <w:b/>
          <w:bCs/>
          <w:sz w:val="28"/>
          <w:szCs w:val="28"/>
        </w:rPr>
        <w:t>расходов областного бюджета на 2021 год и на плановый период 2022 и 2023 годов</w:t>
      </w:r>
    </w:p>
    <w:p w:rsidR="00B14345" w:rsidRPr="00303022" w:rsidRDefault="00B14345" w:rsidP="008C55F1">
      <w:pPr>
        <w:spacing w:line="223" w:lineRule="auto"/>
        <w:jc w:val="center"/>
        <w:rPr>
          <w:b/>
          <w:bCs/>
          <w:sz w:val="28"/>
          <w:szCs w:val="28"/>
        </w:rPr>
      </w:pPr>
    </w:p>
    <w:p w:rsidR="00A55152" w:rsidRPr="00303022" w:rsidRDefault="00A55152" w:rsidP="00A55152">
      <w:pPr>
        <w:spacing w:line="216" w:lineRule="auto"/>
        <w:jc w:val="center"/>
        <w:rPr>
          <w:sz w:val="28"/>
          <w:szCs w:val="28"/>
        </w:rPr>
      </w:pPr>
      <w:r w:rsidRPr="00303022">
        <w:rPr>
          <w:sz w:val="28"/>
          <w:szCs w:val="28"/>
        </w:rPr>
        <w:t xml:space="preserve">(с изменениями от </w:t>
      </w:r>
      <w:r w:rsidR="00E62E0E" w:rsidRPr="00303022">
        <w:rPr>
          <w:sz w:val="28"/>
          <w:szCs w:val="28"/>
        </w:rPr>
        <w:t>27 октября 2021 года № 112-ЗСО</w:t>
      </w:r>
      <w:r w:rsidRPr="00303022">
        <w:rPr>
          <w:sz w:val="28"/>
          <w:szCs w:val="28"/>
        </w:rPr>
        <w:t>)</w:t>
      </w:r>
    </w:p>
    <w:p w:rsidR="00D645C0" w:rsidRPr="00303022" w:rsidRDefault="00D645C0" w:rsidP="008C55F1">
      <w:pPr>
        <w:spacing w:line="223" w:lineRule="auto"/>
        <w:jc w:val="center"/>
        <w:rPr>
          <w:b/>
          <w:bCs/>
          <w:sz w:val="28"/>
          <w:szCs w:val="28"/>
        </w:rPr>
      </w:pPr>
    </w:p>
    <w:p w:rsidR="007A441C" w:rsidRPr="00303022" w:rsidRDefault="003F72DE" w:rsidP="008C55F1">
      <w:pPr>
        <w:spacing w:line="223" w:lineRule="auto"/>
        <w:ind w:right="-709"/>
        <w:jc w:val="right"/>
        <w:rPr>
          <w:b/>
          <w:sz w:val="28"/>
          <w:szCs w:val="28"/>
        </w:rPr>
      </w:pPr>
      <w:r w:rsidRPr="00303022">
        <w:rPr>
          <w:sz w:val="24"/>
          <w:szCs w:val="28"/>
        </w:rPr>
        <w:t xml:space="preserve"> </w:t>
      </w:r>
      <w:r w:rsidR="007A441C" w:rsidRPr="00303022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B86D85" w:rsidRPr="00303022" w:rsidTr="006910D0">
        <w:trPr>
          <w:trHeight w:val="77"/>
        </w:trPr>
        <w:tc>
          <w:tcPr>
            <w:tcW w:w="5529" w:type="dxa"/>
          </w:tcPr>
          <w:p w:rsidR="0043228A" w:rsidRPr="00303022" w:rsidRDefault="0043228A" w:rsidP="008C55F1">
            <w:pPr>
              <w:spacing w:line="223" w:lineRule="auto"/>
              <w:jc w:val="center"/>
              <w:rPr>
                <w:b/>
                <w:bCs/>
                <w:sz w:val="24"/>
              </w:rPr>
            </w:pPr>
            <w:r w:rsidRPr="00303022">
              <w:rPr>
                <w:bCs/>
                <w:sz w:val="24"/>
              </w:rPr>
              <w:t>Наименование</w:t>
            </w:r>
          </w:p>
          <w:p w:rsidR="0043228A" w:rsidRPr="00303022" w:rsidRDefault="0043228A" w:rsidP="008C55F1">
            <w:pPr>
              <w:spacing w:line="223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43228A" w:rsidRPr="00303022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303022">
              <w:rPr>
                <w:bCs/>
                <w:sz w:val="24"/>
              </w:rPr>
              <w:t>Раздел</w:t>
            </w:r>
          </w:p>
        </w:tc>
        <w:tc>
          <w:tcPr>
            <w:tcW w:w="993" w:type="dxa"/>
          </w:tcPr>
          <w:p w:rsidR="0043228A" w:rsidRPr="00303022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303022">
              <w:rPr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303022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303022">
              <w:rPr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303022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303022">
              <w:rPr>
                <w:bCs/>
                <w:sz w:val="24"/>
              </w:rPr>
              <w:t>Вид ра</w:t>
            </w:r>
            <w:r w:rsidRPr="00303022">
              <w:rPr>
                <w:bCs/>
                <w:sz w:val="24"/>
              </w:rPr>
              <w:t>с</w:t>
            </w:r>
            <w:r w:rsidRPr="00303022">
              <w:rPr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303022" w:rsidRDefault="0043228A" w:rsidP="008C55F1">
            <w:pPr>
              <w:spacing w:line="223" w:lineRule="auto"/>
              <w:jc w:val="center"/>
              <w:rPr>
                <w:bCs/>
                <w:sz w:val="24"/>
                <w:lang w:val="en-US"/>
              </w:rPr>
            </w:pPr>
            <w:r w:rsidRPr="00303022">
              <w:rPr>
                <w:bCs/>
                <w:sz w:val="24"/>
              </w:rPr>
              <w:t>20</w:t>
            </w:r>
            <w:r w:rsidR="002C7AFB" w:rsidRPr="00303022">
              <w:rPr>
                <w:bCs/>
                <w:sz w:val="24"/>
              </w:rPr>
              <w:t>2</w:t>
            </w:r>
            <w:r w:rsidR="00146248" w:rsidRPr="00303022">
              <w:rPr>
                <w:bCs/>
                <w:sz w:val="24"/>
                <w:lang w:val="en-US"/>
              </w:rPr>
              <w:t>1</w:t>
            </w:r>
            <w:r w:rsidRPr="00303022">
              <w:rPr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303022" w:rsidRDefault="0043228A" w:rsidP="008C55F1">
            <w:pPr>
              <w:spacing w:line="223" w:lineRule="auto"/>
              <w:jc w:val="center"/>
              <w:rPr>
                <w:bCs/>
                <w:sz w:val="24"/>
              </w:rPr>
            </w:pPr>
            <w:r w:rsidRPr="00303022">
              <w:rPr>
                <w:bCs/>
                <w:sz w:val="24"/>
              </w:rPr>
              <w:t>20</w:t>
            </w:r>
            <w:r w:rsidR="00256768" w:rsidRPr="00303022">
              <w:rPr>
                <w:bCs/>
                <w:sz w:val="24"/>
              </w:rPr>
              <w:t>2</w:t>
            </w:r>
            <w:r w:rsidR="00146248" w:rsidRPr="00303022">
              <w:rPr>
                <w:bCs/>
                <w:sz w:val="24"/>
                <w:lang w:val="en-US"/>
              </w:rPr>
              <w:t>2</w:t>
            </w:r>
            <w:r w:rsidRPr="00303022">
              <w:rPr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303022" w:rsidRDefault="0043228A" w:rsidP="008C55F1">
            <w:pPr>
              <w:spacing w:line="223" w:lineRule="auto"/>
              <w:jc w:val="center"/>
              <w:rPr>
                <w:bCs/>
                <w:sz w:val="24"/>
              </w:rPr>
            </w:pPr>
            <w:r w:rsidRPr="00303022">
              <w:rPr>
                <w:bCs/>
                <w:sz w:val="24"/>
              </w:rPr>
              <w:t>202</w:t>
            </w:r>
            <w:r w:rsidR="00146248" w:rsidRPr="00303022">
              <w:rPr>
                <w:bCs/>
                <w:sz w:val="24"/>
                <w:lang w:val="en-US"/>
              </w:rPr>
              <w:t>3</w:t>
            </w:r>
            <w:r w:rsidRPr="00303022">
              <w:rPr>
                <w:bCs/>
                <w:sz w:val="24"/>
              </w:rPr>
              <w:t xml:space="preserve"> год</w:t>
            </w:r>
          </w:p>
        </w:tc>
      </w:tr>
    </w:tbl>
    <w:p w:rsidR="00F10290" w:rsidRPr="00303022" w:rsidRDefault="00F10290" w:rsidP="008C55F1">
      <w:pPr>
        <w:spacing w:line="223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036D33" w:rsidRPr="00303022" w:rsidTr="00036D33">
        <w:trPr>
          <w:trHeight w:val="144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303022" w:rsidRDefault="00036D33" w:rsidP="00E62E0E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0302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303022" w:rsidRDefault="00036D33" w:rsidP="00E62E0E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303022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303022" w:rsidRDefault="00036D33" w:rsidP="00E62E0E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303022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303022" w:rsidRDefault="00036D33" w:rsidP="00E62E0E">
            <w:pPr>
              <w:spacing w:line="228" w:lineRule="auto"/>
              <w:ind w:left="-89" w:right="-29"/>
              <w:jc w:val="center"/>
              <w:rPr>
                <w:bCs/>
                <w:sz w:val="24"/>
                <w:szCs w:val="24"/>
                <w:lang w:val="en-US"/>
              </w:rPr>
            </w:pPr>
            <w:r w:rsidRPr="00303022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303022" w:rsidRDefault="00036D33" w:rsidP="00E62E0E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303022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303022" w:rsidRDefault="00036D33" w:rsidP="00E62E0E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303022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303022" w:rsidRDefault="00036D33" w:rsidP="00E62E0E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303022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33" w:rsidRPr="00303022" w:rsidRDefault="00036D33" w:rsidP="00E62E0E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303022">
              <w:rPr>
                <w:bCs/>
                <w:sz w:val="24"/>
                <w:lang w:val="en-US"/>
              </w:rPr>
              <w:t>8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5247446,8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4494765,3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3503159,5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172105,9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145565,4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145565,4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1645,0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«Повышение эффективности де</w:t>
            </w:r>
            <w:r w:rsidRPr="00303022">
              <w:rPr>
                <w:sz w:val="24"/>
                <w:szCs w:val="24"/>
              </w:rPr>
              <w:t>я</w:t>
            </w:r>
            <w:r w:rsidRPr="00303022">
              <w:rPr>
                <w:sz w:val="24"/>
                <w:szCs w:val="24"/>
              </w:rPr>
              <w:t>тельности органов исполнительной и законод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тельной власти Саратовской области, госуда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303022">
              <w:rPr>
                <w:sz w:val="24"/>
                <w:szCs w:val="24"/>
              </w:rPr>
              <w:t>с</w:t>
            </w:r>
            <w:r w:rsidRPr="00303022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1645,0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«Формирование и обесп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</w:t>
            </w:r>
            <w:r w:rsidRPr="00303022">
              <w:rPr>
                <w:sz w:val="24"/>
                <w:szCs w:val="24"/>
              </w:rPr>
              <w:t>ю</w:t>
            </w:r>
            <w:r w:rsidRPr="00303022">
              <w:rPr>
                <w:sz w:val="24"/>
                <w:szCs w:val="24"/>
              </w:rPr>
              <w:t>щей государственную тайну, и информации огр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ниченного доступа, не составляющей госуда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170224,4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143920,4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143920,4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органов исполнител</w:t>
            </w:r>
            <w:r w:rsidRPr="00303022">
              <w:rPr>
                <w:sz w:val="24"/>
                <w:szCs w:val="24"/>
              </w:rPr>
              <w:t>ь</w:t>
            </w:r>
            <w:r w:rsidRPr="00303022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170224,4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143920,4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143920,4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5944,9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5067,5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5944,9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5067,5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164279,5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138852,9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163949,2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138522,6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138522,6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330,3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Функционирование законодательных (представ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тельных) органов государственной власти и пре</w:t>
            </w:r>
            <w:r w:rsidRPr="00303022">
              <w:rPr>
                <w:sz w:val="24"/>
                <w:szCs w:val="24"/>
              </w:rPr>
              <w:t>д</w:t>
            </w:r>
            <w:r w:rsidRPr="00303022">
              <w:rPr>
                <w:sz w:val="24"/>
                <w:szCs w:val="24"/>
              </w:rPr>
              <w:t>ставительных органов муниципальных образов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230374,2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214961,2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214963,0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1194,3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Подпрограмма «Повышение эффективности де</w:t>
            </w:r>
            <w:r w:rsidRPr="00303022">
              <w:rPr>
                <w:sz w:val="24"/>
                <w:szCs w:val="24"/>
              </w:rPr>
              <w:t>я</w:t>
            </w:r>
            <w:r w:rsidRPr="00303022">
              <w:rPr>
                <w:sz w:val="24"/>
                <w:szCs w:val="24"/>
              </w:rPr>
              <w:t>тельности органов исполнительной и законод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тельной власти Саратовской области, госуда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303022">
              <w:rPr>
                <w:sz w:val="24"/>
                <w:szCs w:val="24"/>
              </w:rPr>
              <w:t>с</w:t>
            </w:r>
            <w:r w:rsidRPr="00303022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1194,3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«Формирование и обесп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1194,3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1194,3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1194,3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197658,3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184475,4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представительного о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197658,3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184475,4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ля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4406,0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4406,0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163615,8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151056,1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151057,9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145733,5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133173,8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133175,6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17877,3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303022">
              <w:rPr>
                <w:sz w:val="24"/>
                <w:szCs w:val="24"/>
              </w:rPr>
              <w:t>с</w:t>
            </w:r>
            <w:r w:rsidRPr="00303022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711,5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711,5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29293,3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исполнение статьи 35 Федерального закона от 8 мая 1994 года № 3-ФЗ «О статусе сен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29293,3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депутатов Госуда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ственной Думы и их помощников в избирательных округах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26943,6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24715,3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13521,0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8194,3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</w:t>
            </w:r>
            <w:r w:rsidRPr="00303022">
              <w:rPr>
                <w:sz w:val="24"/>
                <w:szCs w:val="24"/>
              </w:rPr>
              <w:t>м</w:t>
            </w:r>
            <w:r w:rsidRPr="00303022">
              <w:rPr>
                <w:sz w:val="24"/>
                <w:szCs w:val="24"/>
              </w:rPr>
              <w:t>ным учреждениям и иным некоммерческим орг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303022">
              <w:rPr>
                <w:sz w:val="24"/>
                <w:szCs w:val="24"/>
              </w:rPr>
              <w:t>й</w:t>
            </w:r>
            <w:r w:rsidRPr="00303022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4578,0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3250,8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1327,2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303022">
              <w:rPr>
                <w:sz w:val="24"/>
                <w:szCs w:val="24"/>
              </w:rPr>
              <w:t>с</w:t>
            </w:r>
            <w:r w:rsidRPr="00303022">
              <w:rPr>
                <w:sz w:val="24"/>
                <w:szCs w:val="24"/>
              </w:rPr>
              <w:t>ударственной власти субъектов Российской Фед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100473,9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100297,1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100298,0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100473,9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100297,1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100298,0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органов исполнител</w:t>
            </w:r>
            <w:r w:rsidRPr="00303022">
              <w:rPr>
                <w:sz w:val="24"/>
                <w:szCs w:val="24"/>
              </w:rPr>
              <w:t>ь</w:t>
            </w:r>
            <w:r w:rsidRPr="00303022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100473,9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100297,1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100298,0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ля Правительства области и его заместителей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30498,6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34269,8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30498,6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34269,8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69975,3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66027,3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66028,2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64073,5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60126,4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5901,8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5901,8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460133,0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461470,6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392155,1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28400,5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98891,1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30992,1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«Повышение эффективности де</w:t>
            </w:r>
            <w:r w:rsidRPr="00303022">
              <w:rPr>
                <w:sz w:val="24"/>
                <w:szCs w:val="24"/>
              </w:rPr>
              <w:t>я</w:t>
            </w:r>
            <w:r w:rsidRPr="00303022">
              <w:rPr>
                <w:sz w:val="24"/>
                <w:szCs w:val="24"/>
              </w:rPr>
              <w:t>тельности органов исполнительной и законод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тельной власти Саратовской области, госуда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303022">
              <w:rPr>
                <w:sz w:val="24"/>
                <w:szCs w:val="24"/>
              </w:rPr>
              <w:t>с</w:t>
            </w:r>
            <w:r w:rsidRPr="00303022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28400,5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98891,1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30992,1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Основное мероприятие «Формирование и обесп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9337,5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9337,5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9337,5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«Автоматизация делопр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изводства и обеспечение доступа к информации о деятельности мировых судей»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4408,9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4408,9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4408,9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303022">
              <w:rPr>
                <w:sz w:val="24"/>
                <w:szCs w:val="24"/>
              </w:rPr>
              <w:t>ю</w:t>
            </w:r>
            <w:r w:rsidRPr="00303022">
              <w:rPr>
                <w:sz w:val="24"/>
                <w:szCs w:val="24"/>
              </w:rPr>
              <w:t>щей государственную тайну, и информации огр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ниченного доступа, не составляющей госуда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978,8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978,8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978,8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16266,9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на участках мировых судей формир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вания и функционирования необходимой инфо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мационно-технологической и телекоммуникацио</w:t>
            </w:r>
            <w:r w:rsidRPr="00303022">
              <w:rPr>
                <w:sz w:val="24"/>
                <w:szCs w:val="24"/>
              </w:rPr>
              <w:t>н</w:t>
            </w:r>
            <w:r w:rsidRPr="00303022">
              <w:rPr>
                <w:sz w:val="24"/>
                <w:szCs w:val="24"/>
              </w:rPr>
              <w:t>ной инфраструктуры для организации защищенн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го межведомственного электронного взаимоде</w:t>
            </w:r>
            <w:r w:rsidRPr="00303022">
              <w:rPr>
                <w:sz w:val="24"/>
                <w:szCs w:val="24"/>
              </w:rPr>
              <w:t>й</w:t>
            </w:r>
            <w:r w:rsidRPr="00303022">
              <w:rPr>
                <w:sz w:val="24"/>
                <w:szCs w:val="24"/>
              </w:rPr>
              <w:t>ствия, приема исковых заявлений, направляемых в электронном виде, и организации участия в засед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ниях мировых судов в режиме видео-конференц-связи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16266,9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16266,9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Осуществление переданных полномочий Росси</w:t>
            </w:r>
            <w:r w:rsidRPr="00303022">
              <w:rPr>
                <w:sz w:val="24"/>
                <w:szCs w:val="24"/>
              </w:rPr>
              <w:t>й</w:t>
            </w:r>
            <w:r w:rsidRPr="00303022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486,5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переданных полномочий Росси</w:t>
            </w:r>
            <w:r w:rsidRPr="00303022">
              <w:rPr>
                <w:sz w:val="24"/>
                <w:szCs w:val="24"/>
              </w:rPr>
              <w:t>й</w:t>
            </w:r>
            <w:r w:rsidRPr="00303022">
              <w:rPr>
                <w:sz w:val="24"/>
                <w:szCs w:val="24"/>
              </w:rPr>
              <w:t>ской Федерации за счет субвенций из федеральн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486,5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полномочий по составлению (и</w:t>
            </w:r>
            <w:r w:rsidRPr="00303022">
              <w:rPr>
                <w:sz w:val="24"/>
                <w:szCs w:val="24"/>
              </w:rPr>
              <w:t>з</w:t>
            </w:r>
            <w:r w:rsidRPr="00303022">
              <w:rPr>
                <w:sz w:val="24"/>
                <w:szCs w:val="24"/>
              </w:rPr>
              <w:t>менению) списков кандидатов в присяжные зас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486,5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486,5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323435,6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260722,9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260750,5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300890,2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246402,5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246428,9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300890,2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246402,5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246428,9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205416,6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188050,9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188050,9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95473,6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58378,0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органов исполнител</w:t>
            </w:r>
            <w:r w:rsidRPr="00303022">
              <w:rPr>
                <w:sz w:val="24"/>
                <w:szCs w:val="24"/>
              </w:rPr>
              <w:t>ь</w:t>
            </w:r>
            <w:r w:rsidRPr="00303022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22545,4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14321,6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22545,4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14321,6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22420,9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14195,9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14195,9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103645,6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96343,4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96348,2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102833,6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95531,4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95536,2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51515,2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50236,0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50236,0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51312,4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45295,4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45300,2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3577,8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3245,8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3577,8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Бланки строгой отчетности и прочие бланки, сп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3245,8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3577,8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3245,8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3577,8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244185,1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211922,2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211925,8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348,4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«Повышение эффективности де</w:t>
            </w:r>
            <w:r w:rsidRPr="00303022">
              <w:rPr>
                <w:sz w:val="24"/>
                <w:szCs w:val="24"/>
              </w:rPr>
              <w:t>я</w:t>
            </w:r>
            <w:r w:rsidRPr="00303022">
              <w:rPr>
                <w:sz w:val="24"/>
                <w:szCs w:val="24"/>
              </w:rPr>
              <w:t>тельности органов исполнительной и законод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тельной власти Саратовской области, госуда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303022">
              <w:rPr>
                <w:sz w:val="24"/>
                <w:szCs w:val="24"/>
              </w:rPr>
              <w:t>с</w:t>
            </w:r>
            <w:r w:rsidRPr="00303022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348,4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Основное мероприятие «Формирование и обесп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303022">
              <w:rPr>
                <w:sz w:val="24"/>
                <w:szCs w:val="24"/>
              </w:rPr>
              <w:t>ю</w:t>
            </w:r>
            <w:r w:rsidRPr="00303022">
              <w:rPr>
                <w:sz w:val="24"/>
                <w:szCs w:val="24"/>
              </w:rPr>
              <w:t>щей государственную тайну, и информации огр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ниченного доступа, не составляющей госуда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«Внедрение информацио</w:t>
            </w:r>
            <w:r w:rsidRPr="00303022">
              <w:rPr>
                <w:sz w:val="24"/>
                <w:szCs w:val="24"/>
              </w:rPr>
              <w:t>н</w:t>
            </w:r>
            <w:r w:rsidRPr="00303022">
              <w:rPr>
                <w:sz w:val="24"/>
                <w:szCs w:val="24"/>
              </w:rPr>
              <w:t>ных технологий в деятельность органа внешнего государственного финансового контроля»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58233,8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50345,2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50345,2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«Управление региональными ф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58233,8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50345,2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50345,2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межбюдже</w:t>
            </w:r>
            <w:r w:rsidRPr="00303022">
              <w:rPr>
                <w:sz w:val="24"/>
                <w:szCs w:val="24"/>
              </w:rPr>
              <w:t>т</w:t>
            </w:r>
            <w:r w:rsidRPr="00303022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15316,7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органами местного самоуправл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</w:t>
            </w:r>
            <w:r w:rsidRPr="00303022">
              <w:rPr>
                <w:sz w:val="24"/>
                <w:szCs w:val="24"/>
              </w:rPr>
              <w:t>м</w:t>
            </w:r>
            <w:r w:rsidRPr="00303022">
              <w:rPr>
                <w:sz w:val="24"/>
                <w:szCs w:val="24"/>
              </w:rPr>
              <w:lastRenderedPageBreak/>
              <w:t>ным и бюджетным учреждениям, иным юридич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ским лицам, не являющимся участниками бюдже</w:t>
            </w:r>
            <w:r w:rsidRPr="00303022">
              <w:rPr>
                <w:sz w:val="24"/>
                <w:szCs w:val="24"/>
              </w:rPr>
              <w:t>т</w:t>
            </w:r>
            <w:r w:rsidRPr="00303022">
              <w:rPr>
                <w:sz w:val="24"/>
                <w:szCs w:val="24"/>
              </w:rPr>
              <w:t>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15316,7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15316,7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«Развитие и сопровожд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35028,5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35028,5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35028,5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183883,6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161228,6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161232,2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47129,4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42378,4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42378,4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руководит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ля Счетной палаты Саратовской области и его з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местителя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7419,9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6846,9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7419,9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6846,9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39654,5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35476,5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35476,5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36011,7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31833,2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31833,2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3643,3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303022">
              <w:rPr>
                <w:sz w:val="24"/>
                <w:szCs w:val="24"/>
              </w:rPr>
              <w:t>с</w:t>
            </w:r>
            <w:r w:rsidRPr="00303022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Обеспечение деятельности органов исполнител</w:t>
            </w:r>
            <w:r w:rsidRPr="00303022">
              <w:rPr>
                <w:sz w:val="24"/>
                <w:szCs w:val="24"/>
              </w:rPr>
              <w:t>ь</w:t>
            </w:r>
            <w:r w:rsidRPr="00303022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136754,2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118850,2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118853,8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136738,7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118834,7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118838,3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127047,2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106183,9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106187,5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9641,0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12600,8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12600,8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303022">
              <w:rPr>
                <w:sz w:val="24"/>
                <w:szCs w:val="24"/>
              </w:rPr>
              <w:t>с</w:t>
            </w:r>
            <w:r w:rsidRPr="00303022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157834,7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87678,4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87678,4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98572,7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84958,4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98572,7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84958,4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членов и</w:t>
            </w:r>
            <w:r w:rsidRPr="00303022">
              <w:rPr>
                <w:sz w:val="24"/>
                <w:szCs w:val="24"/>
              </w:rPr>
              <w:t>з</w:t>
            </w:r>
            <w:r w:rsidRPr="00303022">
              <w:rPr>
                <w:sz w:val="24"/>
                <w:szCs w:val="24"/>
              </w:rPr>
              <w:t>бирательной комиссии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9657,6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8623,0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9657,6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8623,0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35453,3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29057,9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34599,5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28203,2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28203,2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849,7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территориал</w:t>
            </w:r>
            <w:r w:rsidRPr="00303022">
              <w:rPr>
                <w:sz w:val="24"/>
                <w:szCs w:val="24"/>
              </w:rPr>
              <w:t>ь</w:t>
            </w:r>
            <w:r w:rsidRPr="00303022">
              <w:rPr>
                <w:sz w:val="24"/>
                <w:szCs w:val="24"/>
              </w:rPr>
              <w:t>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53460,9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47277,5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49654,7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43471,3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3788,6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303022">
              <w:rPr>
                <w:sz w:val="24"/>
                <w:szCs w:val="24"/>
              </w:rPr>
              <w:t>с</w:t>
            </w:r>
            <w:r w:rsidRPr="00303022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59262,0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Проведение выборов в законодательный (предст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вительный) орган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48843,9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48843,9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Мероприятия, связанные с обеспечением санита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но-эпидемиологической безопасности при подг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9910,2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9910,2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1071349,9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1071349,9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Подпрограмма  «Управление региональными ф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1071349,9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1071349,9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Средства, выделяемые из резервного фонда Прав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1071349,9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1071349,9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Прикладные научные исследования в области о</w:t>
            </w:r>
            <w:r w:rsidRPr="00303022">
              <w:rPr>
                <w:sz w:val="24"/>
                <w:szCs w:val="24"/>
              </w:rPr>
              <w:t>б</w:t>
            </w:r>
            <w:r w:rsidRPr="00303022">
              <w:rPr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«Проведение обследований имущ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ственного комплекса государственных учрежд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ний, подведомственных министерству здравоохр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</w:t>
            </w:r>
            <w:r w:rsidRPr="00303022">
              <w:rPr>
                <w:sz w:val="24"/>
                <w:szCs w:val="24"/>
              </w:rPr>
              <w:t>м</w:t>
            </w:r>
            <w:r w:rsidRPr="00303022">
              <w:rPr>
                <w:sz w:val="24"/>
                <w:szCs w:val="24"/>
              </w:rPr>
              <w:t>ным учреждениям и иным некоммерческим орг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2810792,2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2772672,5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1850375,9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98762,2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93406,2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96834,9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93406,2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96834,9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93406,2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303022">
              <w:rPr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</w:t>
            </w:r>
            <w:r w:rsidRPr="00303022">
              <w:rPr>
                <w:spacing w:val="-4"/>
                <w:sz w:val="24"/>
                <w:szCs w:val="24"/>
              </w:rPr>
              <w:t>е</w:t>
            </w:r>
            <w:r w:rsidRPr="00303022">
              <w:rPr>
                <w:spacing w:val="-4"/>
                <w:sz w:val="24"/>
                <w:szCs w:val="24"/>
              </w:rPr>
              <w:t>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93406,2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</w:t>
            </w:r>
            <w:r w:rsidRPr="00303022">
              <w:rPr>
                <w:sz w:val="24"/>
                <w:szCs w:val="24"/>
              </w:rPr>
              <w:t>м</w:t>
            </w:r>
            <w:r w:rsidRPr="00303022">
              <w:rPr>
                <w:sz w:val="24"/>
                <w:szCs w:val="24"/>
              </w:rPr>
              <w:t>ным учреждениям и иным некоммерческим орг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93406,2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Расходные обязательства, связанные с повышен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ем оплаты труда отдельным категориям работн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8 03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</w:t>
            </w:r>
            <w:r w:rsidRPr="00303022">
              <w:rPr>
                <w:sz w:val="24"/>
                <w:szCs w:val="24"/>
              </w:rPr>
              <w:t>м</w:t>
            </w:r>
            <w:r w:rsidRPr="00303022">
              <w:rPr>
                <w:sz w:val="24"/>
                <w:szCs w:val="24"/>
              </w:rPr>
              <w:t>ным учреждениям и иным некоммерческим орг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8 03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«Информационное сопр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вождение деятельности в сфере общественных, национальных,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Д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и провед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ние мероприятий, направленных на этнокульту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 xml:space="preserve">ное </w:t>
            </w:r>
            <w:r w:rsidRPr="00303022">
              <w:rPr>
                <w:spacing w:val="-4"/>
                <w:sz w:val="24"/>
                <w:szCs w:val="24"/>
              </w:rPr>
              <w:t>развитие народов Саратовской области, со</w:t>
            </w:r>
            <w:r w:rsidRPr="00303022">
              <w:rPr>
                <w:spacing w:val="-4"/>
                <w:sz w:val="24"/>
                <w:szCs w:val="24"/>
              </w:rPr>
              <w:t>в</w:t>
            </w:r>
            <w:r w:rsidRPr="00303022">
              <w:rPr>
                <w:spacing w:val="-4"/>
                <w:sz w:val="24"/>
                <w:szCs w:val="24"/>
              </w:rPr>
              <w:t>местно с национально-культурными автономиями и социально ориентированными некоммерческими о</w:t>
            </w:r>
            <w:r w:rsidRPr="00303022">
              <w:rPr>
                <w:spacing w:val="-4"/>
                <w:sz w:val="24"/>
                <w:szCs w:val="24"/>
              </w:rPr>
              <w:t>р</w:t>
            </w:r>
            <w:r w:rsidRPr="00303022">
              <w:rPr>
                <w:spacing w:val="-4"/>
                <w:sz w:val="24"/>
                <w:szCs w:val="24"/>
              </w:rPr>
              <w:t>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и провед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ние мероприятий, направленных на укрепление общероссийского гражданского единства, совмес</w:t>
            </w:r>
            <w:r w:rsidRPr="00303022">
              <w:rPr>
                <w:sz w:val="24"/>
                <w:szCs w:val="24"/>
              </w:rPr>
              <w:t>т</w:t>
            </w:r>
            <w:r w:rsidRPr="00303022">
              <w:rPr>
                <w:sz w:val="24"/>
                <w:szCs w:val="24"/>
              </w:rPr>
              <w:t>но с национально-культурными автономиями и с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циально ориентированными некоммерческими о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523029,7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468647,1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468647,1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39187,7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«Статистическое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ления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Проведение Всероссийской переписи населения            2020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инвестиционной, вне</w:t>
            </w:r>
            <w:r w:rsidRPr="00303022">
              <w:rPr>
                <w:sz w:val="24"/>
                <w:szCs w:val="24"/>
              </w:rPr>
              <w:t>ш</w:t>
            </w:r>
            <w:r w:rsidRPr="00303022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10806,1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кументации и предоставление содержащихся в ней сведений»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10806,1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</w:t>
            </w:r>
            <w:r w:rsidRPr="00303022">
              <w:rPr>
                <w:sz w:val="24"/>
                <w:szCs w:val="24"/>
              </w:rPr>
              <w:t>м</w:t>
            </w:r>
            <w:r w:rsidRPr="00303022">
              <w:rPr>
                <w:sz w:val="24"/>
                <w:szCs w:val="24"/>
              </w:rPr>
              <w:t>ным учреждениям и иным некоммерческим орг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</w:t>
            </w:r>
            <w:r w:rsidRPr="00303022">
              <w:rPr>
                <w:sz w:val="24"/>
                <w:szCs w:val="24"/>
              </w:rPr>
              <w:t>м</w:t>
            </w:r>
            <w:r w:rsidRPr="00303022">
              <w:rPr>
                <w:sz w:val="24"/>
                <w:szCs w:val="24"/>
              </w:rPr>
              <w:t>ным учреждениям и иным некоммерческим орг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 w:rsidRPr="00303022">
              <w:rPr>
                <w:sz w:val="24"/>
                <w:szCs w:val="24"/>
              </w:rPr>
              <w:t>н</w:t>
            </w:r>
            <w:r w:rsidRPr="00303022">
              <w:rPr>
                <w:sz w:val="24"/>
                <w:szCs w:val="24"/>
              </w:rPr>
              <w:t>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473035,9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467047,1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«Предоставление госуда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473035,9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467047,1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473035,9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467047,1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</w:t>
            </w:r>
            <w:r w:rsidRPr="00303022">
              <w:rPr>
                <w:sz w:val="24"/>
                <w:szCs w:val="24"/>
              </w:rPr>
              <w:t>м</w:t>
            </w:r>
            <w:r w:rsidRPr="00303022">
              <w:rPr>
                <w:sz w:val="24"/>
                <w:szCs w:val="24"/>
              </w:rPr>
              <w:t>ным учреждениям и иным некоммерческим орг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473035,9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467047,1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15543,9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«Обеспечение реализации госуда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ственной программы Саратовской области «Разв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15543,9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«Оказание услуг по администрати</w:t>
            </w:r>
            <w:r w:rsidRPr="00303022">
              <w:rPr>
                <w:sz w:val="24"/>
                <w:szCs w:val="24"/>
              </w:rPr>
              <w:t>в</w:t>
            </w:r>
            <w:r w:rsidRPr="00303022">
              <w:rPr>
                <w:sz w:val="24"/>
                <w:szCs w:val="24"/>
              </w:rPr>
              <w:t>но-хозяйственному и архивному обслуживанию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15543,9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15543,9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</w:t>
            </w:r>
            <w:r w:rsidRPr="00303022">
              <w:rPr>
                <w:sz w:val="24"/>
                <w:szCs w:val="24"/>
              </w:rPr>
              <w:t>м</w:t>
            </w:r>
            <w:r w:rsidRPr="00303022">
              <w:rPr>
                <w:sz w:val="24"/>
                <w:szCs w:val="24"/>
              </w:rPr>
              <w:t>ным учреждениям и иным некоммерческим орг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15543,9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1260,9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Подпрограмма «Повышение эффективности де</w:t>
            </w:r>
            <w:r w:rsidRPr="00303022">
              <w:rPr>
                <w:sz w:val="24"/>
                <w:szCs w:val="24"/>
              </w:rPr>
              <w:t>я</w:t>
            </w:r>
            <w:r w:rsidRPr="00303022">
              <w:rPr>
                <w:sz w:val="24"/>
                <w:szCs w:val="24"/>
              </w:rPr>
              <w:t>тельности органов исполнительной и законод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тельной власти Саратовской области, госуда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303022">
              <w:rPr>
                <w:sz w:val="24"/>
                <w:szCs w:val="24"/>
              </w:rPr>
              <w:t>с</w:t>
            </w:r>
            <w:r w:rsidRPr="00303022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1260,9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«Формирование и обесп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852,9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852,9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852,9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303022">
              <w:rPr>
                <w:sz w:val="24"/>
                <w:szCs w:val="24"/>
              </w:rPr>
              <w:t>ю</w:t>
            </w:r>
            <w:r w:rsidRPr="00303022">
              <w:rPr>
                <w:sz w:val="24"/>
                <w:szCs w:val="24"/>
              </w:rPr>
              <w:t>щей государственную тайну, и информации огр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ниченного доступа, не составляющей госуда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303022">
              <w:rPr>
                <w:sz w:val="24"/>
                <w:szCs w:val="24"/>
              </w:rPr>
              <w:t>с</w:t>
            </w:r>
            <w:r w:rsidRPr="00303022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49557,2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48024,2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48024,2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49327,2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47794,2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47794,2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нящегося оружия, боеприпасов, взрывчатых в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ществ и взрывных устройств»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Основное мероприятие «Проведение мероприятий, направленных на организацию работы обществе</w:t>
            </w:r>
            <w:r w:rsidRPr="00303022">
              <w:rPr>
                <w:sz w:val="24"/>
                <w:szCs w:val="24"/>
              </w:rPr>
              <w:t>н</w:t>
            </w:r>
            <w:r w:rsidRPr="00303022">
              <w:rPr>
                <w:sz w:val="24"/>
                <w:szCs w:val="24"/>
              </w:rPr>
              <w:t>ных объединений и населения в обеспечении пр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вопорядка и безопасности на улицах, в транспорте, в других общественных местах, жилом секторе, работе с подростками и молодежью, а также сов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тов общественности при участковых пунктах п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лиции»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</w:t>
            </w:r>
            <w:r w:rsidRPr="00303022">
              <w:rPr>
                <w:sz w:val="24"/>
                <w:szCs w:val="24"/>
              </w:rPr>
              <w:t>м</w:t>
            </w:r>
            <w:r w:rsidRPr="00303022">
              <w:rPr>
                <w:sz w:val="24"/>
                <w:szCs w:val="24"/>
              </w:rPr>
              <w:t>ным учреждениям и иным некоммерческим орг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«Осуществление                     ГУ МВД Российской Федерации по Саратовской области полномочий по составлению протоколов об административных правонарушениях, пред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смотренных Законом Саратовской области от 29 июля 2009 года  № 104-ЗСО «Об администрати</w:t>
            </w:r>
            <w:r w:rsidRPr="00303022">
              <w:rPr>
                <w:sz w:val="24"/>
                <w:szCs w:val="24"/>
              </w:rPr>
              <w:t>в</w:t>
            </w:r>
            <w:r w:rsidRPr="00303022">
              <w:rPr>
                <w:sz w:val="24"/>
                <w:szCs w:val="24"/>
              </w:rPr>
              <w:t>ных правонарушениях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595,9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Субвенции федеральному бюджету на осущест</w:t>
            </w:r>
            <w:r w:rsidRPr="00303022">
              <w:rPr>
                <w:sz w:val="24"/>
                <w:szCs w:val="24"/>
              </w:rPr>
              <w:t>в</w:t>
            </w:r>
            <w:r w:rsidRPr="00303022">
              <w:rPr>
                <w:sz w:val="24"/>
                <w:szCs w:val="24"/>
              </w:rPr>
              <w:t>ление части переданных полномочий по составл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нию протоколов об административных правонар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шениях, посягающих на общественный порядок и общественную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595,9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595,9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летних и защите их прав»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29484,3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органами местного самоуправл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29484,3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29484,3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«Образование и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ние деятельности административных комиссий, определение перечня должностных лиц, уполн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моченных составлять протоколы об администр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тивных правонарушениях»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17420,7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органами местного самоуправл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17420,7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17420,7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«Противодействие коррупции в С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и провед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 w:rsidRPr="00303022">
              <w:rPr>
                <w:sz w:val="24"/>
                <w:szCs w:val="24"/>
              </w:rPr>
              <w:t>б</w:t>
            </w:r>
            <w:r w:rsidRPr="00303022">
              <w:rPr>
                <w:sz w:val="24"/>
                <w:szCs w:val="24"/>
              </w:rPr>
              <w:t>ластном законодательстве, способствующих с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вершению коррупционных правонарушений, выя</w:t>
            </w:r>
            <w:r w:rsidRPr="00303022">
              <w:rPr>
                <w:sz w:val="24"/>
                <w:szCs w:val="24"/>
              </w:rPr>
              <w:t>в</w:t>
            </w:r>
            <w:r w:rsidRPr="00303022">
              <w:rPr>
                <w:sz w:val="24"/>
                <w:szCs w:val="24"/>
              </w:rPr>
              <w:t>ления коррупционных сфер деятельности, подг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товка сводного отчета»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602950,9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494065,7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494417,2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местного самоуправл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83056,8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1851,3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1851,3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Предоставление гранта в форме субсидии Ассоц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ации «Совет муниципальных образований Сар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1851,3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</w:t>
            </w:r>
            <w:r w:rsidRPr="00303022">
              <w:rPr>
                <w:sz w:val="24"/>
                <w:szCs w:val="24"/>
              </w:rPr>
              <w:t>м</w:t>
            </w:r>
            <w:r w:rsidRPr="00303022">
              <w:rPr>
                <w:sz w:val="24"/>
                <w:szCs w:val="24"/>
              </w:rPr>
              <w:t>ным учреждениям и иным некоммерческим орг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1851,3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«Содействие органам мес</w:t>
            </w:r>
            <w:r w:rsidRPr="00303022">
              <w:rPr>
                <w:sz w:val="24"/>
                <w:szCs w:val="24"/>
              </w:rPr>
              <w:t>т</w:t>
            </w:r>
            <w:r w:rsidRPr="00303022">
              <w:rPr>
                <w:sz w:val="24"/>
                <w:szCs w:val="24"/>
              </w:rPr>
              <w:t>ного самоуправления в достижении надлежащего уровня оплаты труда в органах местного сам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389854,1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362174,4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362525,9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«Оперативное транспор</w:t>
            </w:r>
            <w:r w:rsidRPr="00303022">
              <w:rPr>
                <w:sz w:val="24"/>
                <w:szCs w:val="24"/>
              </w:rPr>
              <w:t>т</w:t>
            </w:r>
            <w:r w:rsidRPr="00303022">
              <w:rPr>
                <w:sz w:val="24"/>
                <w:szCs w:val="24"/>
              </w:rPr>
              <w:t>ное обеспечение деятельности Губернатора обл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сти, Правительства области, иных органов гос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252711,5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241436,0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241616,5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219111,5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208016,5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</w:t>
            </w:r>
            <w:r w:rsidRPr="00303022">
              <w:rPr>
                <w:sz w:val="24"/>
                <w:szCs w:val="24"/>
              </w:rPr>
              <w:t>м</w:t>
            </w:r>
            <w:r w:rsidRPr="00303022">
              <w:rPr>
                <w:sz w:val="24"/>
                <w:szCs w:val="24"/>
              </w:rPr>
              <w:t>ным учреждениям и иным некоммерческим орг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219111,5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208016,5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33600,0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</w:t>
            </w:r>
            <w:r w:rsidRPr="00303022">
              <w:rPr>
                <w:sz w:val="24"/>
                <w:szCs w:val="24"/>
              </w:rPr>
              <w:t>м</w:t>
            </w:r>
            <w:r w:rsidRPr="00303022">
              <w:rPr>
                <w:sz w:val="24"/>
                <w:szCs w:val="24"/>
              </w:rPr>
              <w:t>ным учреждениям и иным некоммерческим орг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33600,0 </w:t>
            </w:r>
          </w:p>
        </w:tc>
      </w:tr>
      <w:tr w:rsidR="00E62E0E" w:rsidRPr="00303022" w:rsidTr="00C41967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 xml:space="preserve">тельства области, областных государственных </w:t>
            </w:r>
            <w:r w:rsidRPr="00303022">
              <w:rPr>
                <w:sz w:val="24"/>
                <w:szCs w:val="24"/>
              </w:rPr>
              <w:lastRenderedPageBreak/>
              <w:t>учреждений, подведомственных управлению дел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ми Правительства области, иных органов госуда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ственной власти области и государственных орг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 xml:space="preserve">нов области, не имеющих счетов получателей бюджетных средств»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62109,2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57829,7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41967" w:rsidRPr="00303022" w:rsidRDefault="00C41967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58000,7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58914,5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54761,9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</w:t>
            </w:r>
            <w:r w:rsidRPr="00303022">
              <w:rPr>
                <w:sz w:val="24"/>
                <w:szCs w:val="24"/>
              </w:rPr>
              <w:t>м</w:t>
            </w:r>
            <w:r w:rsidRPr="00303022">
              <w:rPr>
                <w:sz w:val="24"/>
                <w:szCs w:val="24"/>
              </w:rPr>
              <w:t>ным учреждениям и иным некоммерческим орг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58914,5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54761,9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3238,8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3238,8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«Обеспечение функцион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29024,7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30600,0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29024,7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30600,0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29024,7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30600,0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«Внедрение и сопровожд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ние информационных систем органов исполн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тельной власти области,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22958,7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22958,7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22958,7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31050,0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31050,0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31050,0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 «Управление региональными ф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C41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130040,0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Выплата вознаграждения (комиссии) агентам за оказание агентских услуг в сфере размещения, о</w:t>
            </w:r>
            <w:r w:rsidRPr="00303022">
              <w:rPr>
                <w:sz w:val="24"/>
                <w:szCs w:val="24"/>
              </w:rPr>
              <w:t>б</w:t>
            </w:r>
            <w:r w:rsidRPr="00303022">
              <w:rPr>
                <w:sz w:val="24"/>
                <w:szCs w:val="24"/>
              </w:rPr>
              <w:t>служивания, выкупа, обмена и погашения госуда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</w:t>
            </w:r>
            <w:r w:rsidRPr="00303022">
              <w:rPr>
                <w:sz w:val="24"/>
                <w:szCs w:val="24"/>
              </w:rPr>
              <w:t>м</w:t>
            </w:r>
            <w:r w:rsidRPr="00303022">
              <w:rPr>
                <w:sz w:val="24"/>
                <w:szCs w:val="24"/>
              </w:rPr>
              <w:t>ным учреждениям и иным некоммерческим орг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5306,4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5331,2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5285,2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5292,3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5305,0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3669,8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1614,8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1634,6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гарантий деятельности членов Общ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333432,5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289366,8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289397,9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22546,4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22575,5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22546,4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22575,5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24306,8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21786,1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21786,1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789,4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органов исполнител</w:t>
            </w:r>
            <w:r w:rsidRPr="00303022">
              <w:rPr>
                <w:sz w:val="24"/>
                <w:szCs w:val="24"/>
              </w:rPr>
              <w:t>ь</w:t>
            </w:r>
            <w:r w:rsidRPr="00303022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308393,6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266820,4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266822,4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308326,0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266752,8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266754,8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297095,8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256279,4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256281,4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11225,8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10469,0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10469,0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303022">
              <w:rPr>
                <w:sz w:val="24"/>
                <w:szCs w:val="24"/>
              </w:rPr>
              <w:t>с</w:t>
            </w:r>
            <w:r w:rsidRPr="00303022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367453,3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358187,0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357780,2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18967,0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18958,2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</w:t>
            </w:r>
            <w:r w:rsidRPr="00303022">
              <w:rPr>
                <w:sz w:val="24"/>
                <w:szCs w:val="24"/>
              </w:rPr>
              <w:t>м</w:t>
            </w:r>
            <w:r w:rsidRPr="00303022">
              <w:rPr>
                <w:sz w:val="24"/>
                <w:szCs w:val="24"/>
              </w:rPr>
              <w:t>ным учреждениям и иным некоммерческим орг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18967,0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18958,2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343209,3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334008,0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333625,8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242630,9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218291,5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218291,5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100270,7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115536,5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115154,3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5196,2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5196,2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и проведение предпродажной подг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товки и продажи государственного имущества о</w:t>
            </w:r>
            <w:r w:rsidRPr="00303022">
              <w:rPr>
                <w:sz w:val="24"/>
                <w:szCs w:val="24"/>
              </w:rPr>
              <w:t>б</w:t>
            </w:r>
            <w:r w:rsidRPr="00303022">
              <w:rPr>
                <w:sz w:val="24"/>
                <w:szCs w:val="24"/>
              </w:rPr>
              <w:t>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Оценка недвижимости, признание прав и регул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рование отношений по государственной собстве</w:t>
            </w:r>
            <w:r w:rsidRPr="00303022">
              <w:rPr>
                <w:sz w:val="24"/>
                <w:szCs w:val="24"/>
              </w:rPr>
              <w:t>н</w:t>
            </w:r>
            <w:r w:rsidRPr="00303022">
              <w:rPr>
                <w:sz w:val="24"/>
                <w:szCs w:val="24"/>
              </w:rPr>
              <w:t>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2590,3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2590,3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Осуществление органами местного самоуправл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2590,3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2590,3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811471,1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996052,3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73763,8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Погашение просроченной кредиторской задолже</w:t>
            </w:r>
            <w:r w:rsidRPr="00303022">
              <w:rPr>
                <w:sz w:val="24"/>
                <w:szCs w:val="24"/>
              </w:rPr>
              <w:t>н</w:t>
            </w:r>
            <w:r w:rsidRPr="00303022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ганов государственной власти (иных госуда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Погашение кредиторской задолженности, возни</w:t>
            </w:r>
            <w:r w:rsidRPr="00303022">
              <w:rPr>
                <w:sz w:val="24"/>
                <w:szCs w:val="24"/>
              </w:rPr>
              <w:t>к</w:t>
            </w:r>
            <w:r w:rsidRPr="00303022">
              <w:rPr>
                <w:sz w:val="24"/>
                <w:szCs w:val="24"/>
              </w:rPr>
              <w:t>шей на основании правопреемства при реорганиз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ции юридического лица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1953,2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1172,0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206088,7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203992,8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203981,1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2095,9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2095,9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603275,9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996052,3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73763,8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Зарезервированные средства на обеспечение ра</w:t>
            </w:r>
            <w:r w:rsidRPr="00303022">
              <w:rPr>
                <w:sz w:val="24"/>
                <w:szCs w:val="24"/>
              </w:rPr>
              <w:t>с</w:t>
            </w:r>
            <w:r w:rsidRPr="00303022">
              <w:rPr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345934,0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994226,2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71937,7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345934,0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994226,2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71937,7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Средства, зарезервированные для обеспечения ув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личения целевых ориентиров по заработной плате отдельным категориям работников государстве</w:t>
            </w:r>
            <w:r w:rsidRPr="00303022">
              <w:rPr>
                <w:sz w:val="24"/>
                <w:szCs w:val="24"/>
              </w:rPr>
              <w:t>н</w:t>
            </w:r>
            <w:r w:rsidRPr="00303022">
              <w:rPr>
                <w:sz w:val="24"/>
                <w:szCs w:val="24"/>
              </w:rPr>
              <w:t>ных учреждений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245137,2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245137,2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Мероприятия, связанные с ликвидацией органов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Внепрограммные мероприятия в сфере общегос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496,6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496,6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Бланки строгой отчетности и прочие бланки, сп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849,5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849,5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 по присвоению, подтверждению, п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ресмотру  кредитных рейтингов Саратовской обл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сти и государственных ценных бумаг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Мероприятия, связанные с осуществлением де</w:t>
            </w:r>
            <w:r w:rsidRPr="00303022">
              <w:rPr>
                <w:sz w:val="24"/>
                <w:szCs w:val="24"/>
              </w:rPr>
              <w:t>я</w:t>
            </w:r>
            <w:r w:rsidRPr="00303022">
              <w:rPr>
                <w:sz w:val="24"/>
                <w:szCs w:val="24"/>
              </w:rPr>
              <w:t>тельности ликвидационной комиссии комитета к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питального строительства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51795,3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54508,4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56475,9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54096,6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переданных полномочий Росси</w:t>
            </w:r>
            <w:r w:rsidRPr="00303022">
              <w:rPr>
                <w:sz w:val="24"/>
                <w:szCs w:val="24"/>
              </w:rPr>
              <w:t>й</w:t>
            </w:r>
            <w:r w:rsidRPr="00303022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54096,6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переданных полномочий Росси</w:t>
            </w:r>
            <w:r w:rsidRPr="00303022">
              <w:rPr>
                <w:sz w:val="24"/>
                <w:szCs w:val="24"/>
              </w:rPr>
              <w:t>й</w:t>
            </w:r>
            <w:r w:rsidRPr="00303022">
              <w:rPr>
                <w:sz w:val="24"/>
                <w:szCs w:val="24"/>
              </w:rPr>
              <w:t>ской Федерации за счет субвенций из федеральн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54096,6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первичного воинского учета орг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нами местного самоуправления поселений, мун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ципальных и городских округов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54096,6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54096,6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2379,3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2379,3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2379,3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2379,3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2379,3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Национальная безопасность и правоохран</w:t>
            </w:r>
            <w:r w:rsidRPr="00303022">
              <w:rPr>
                <w:b/>
                <w:bCs/>
                <w:sz w:val="24"/>
                <w:szCs w:val="24"/>
              </w:rPr>
              <w:t>и</w:t>
            </w:r>
            <w:r w:rsidRPr="00303022">
              <w:rPr>
                <w:b/>
                <w:bCs/>
                <w:sz w:val="24"/>
                <w:szCs w:val="24"/>
              </w:rPr>
              <w:t>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634240,5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525284,8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496684,5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141671,3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98273,5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переданных полномочий Росси</w:t>
            </w:r>
            <w:r w:rsidRPr="00303022">
              <w:rPr>
                <w:sz w:val="24"/>
                <w:szCs w:val="24"/>
              </w:rPr>
              <w:t>й</w:t>
            </w:r>
            <w:r w:rsidRPr="00303022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98273,5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переданных полномочий Росси</w:t>
            </w:r>
            <w:r w:rsidRPr="00303022">
              <w:rPr>
                <w:sz w:val="24"/>
                <w:szCs w:val="24"/>
              </w:rPr>
              <w:t>й</w:t>
            </w:r>
            <w:r w:rsidRPr="00303022">
              <w:rPr>
                <w:sz w:val="24"/>
                <w:szCs w:val="24"/>
              </w:rPr>
              <w:t>ской Федерации за счет единой субвенции из ф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98273,5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переданных полномочий Росси</w:t>
            </w:r>
            <w:r w:rsidRPr="00303022">
              <w:rPr>
                <w:sz w:val="24"/>
                <w:szCs w:val="24"/>
              </w:rPr>
              <w:t>й</w:t>
            </w:r>
            <w:r w:rsidRPr="00303022">
              <w:rPr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98273,5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118613,4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92120,5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15892,7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5853,0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органов исполнител</w:t>
            </w:r>
            <w:r w:rsidRPr="00303022">
              <w:rPr>
                <w:sz w:val="24"/>
                <w:szCs w:val="24"/>
              </w:rPr>
              <w:t>ь</w:t>
            </w:r>
            <w:r w:rsidRPr="00303022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3555,4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3555,4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«Снижение рисков и смягчение п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664,5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ва средств индивидуальной защиты в целях гра</w:t>
            </w:r>
            <w:r w:rsidRPr="00303022">
              <w:rPr>
                <w:sz w:val="24"/>
                <w:szCs w:val="24"/>
              </w:rPr>
              <w:t>ж</w:t>
            </w:r>
            <w:r w:rsidRPr="00303022">
              <w:rPr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664,5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664,5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664,5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2890,9 </w:t>
            </w:r>
          </w:p>
        </w:tc>
      </w:tr>
      <w:tr w:rsidR="00E62E0E" w:rsidRPr="00303022" w:rsidTr="00EB1FEA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«Реконструкция реги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нальной системы оповещения населения Сарато</w:t>
            </w:r>
            <w:r w:rsidRPr="00303022">
              <w:rPr>
                <w:sz w:val="24"/>
                <w:szCs w:val="24"/>
              </w:rPr>
              <w:t>в</w:t>
            </w:r>
            <w:r w:rsidRPr="00303022">
              <w:rPr>
                <w:sz w:val="24"/>
                <w:szCs w:val="24"/>
              </w:rPr>
              <w:t>ской области о чрезвычайных ситуациях приро</w:t>
            </w:r>
            <w:r w:rsidRPr="00303022">
              <w:rPr>
                <w:sz w:val="24"/>
                <w:szCs w:val="24"/>
              </w:rPr>
              <w:t>д</w:t>
            </w:r>
            <w:r w:rsidRPr="00303022">
              <w:rPr>
                <w:sz w:val="24"/>
                <w:szCs w:val="24"/>
              </w:rPr>
              <w:t>ного и техногенного характера на основе примен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 xml:space="preserve">ния современных технологий и оборудования и </w:t>
            </w:r>
            <w:r w:rsidRPr="00303022">
              <w:rPr>
                <w:sz w:val="24"/>
                <w:szCs w:val="24"/>
              </w:rPr>
              <w:lastRenderedPageBreak/>
              <w:t>мероприятия, связанные с ее реализацией и эк</w:t>
            </w:r>
            <w:r w:rsidRPr="00303022">
              <w:rPr>
                <w:sz w:val="24"/>
                <w:szCs w:val="24"/>
              </w:rPr>
              <w:t>с</w:t>
            </w:r>
            <w:r w:rsidRPr="00303022">
              <w:rPr>
                <w:sz w:val="24"/>
                <w:szCs w:val="24"/>
              </w:rPr>
              <w:t>плуатационно-техническим обслуживанием де</w:t>
            </w:r>
            <w:r w:rsidRPr="00303022">
              <w:rPr>
                <w:sz w:val="24"/>
                <w:szCs w:val="24"/>
              </w:rPr>
              <w:t>й</w:t>
            </w:r>
            <w:r w:rsidRPr="00303022">
              <w:rPr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2890,9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2890,9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2890,9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479689,7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385113,3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385135,6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437937,6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349246,1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349268,4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«Снижение рисков и смягчение п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229491,4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186561,0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186583,3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64339,3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63347,5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63369,8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64225,5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63233,7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63256,0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60450,3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60175,4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60175,4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3058,3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3080,6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предупр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165152,1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123213,5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164530,0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122754,8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148971,1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118121,7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4633,1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458,7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458,7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179774,2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151685,1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ная служба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159774,2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151685,1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159346,1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151257,0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148633,0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10653,0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2624,0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428,1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428,1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28672,0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чения вызова экстренных оперативных служб по единому номеру «112» (системы-112) в Сарато</w:t>
            </w:r>
            <w:r w:rsidRPr="00303022">
              <w:rPr>
                <w:sz w:val="24"/>
                <w:szCs w:val="24"/>
              </w:rPr>
              <w:t>в</w:t>
            </w:r>
            <w:r w:rsidRPr="00303022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«Построение и развитие аппаратно-программного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41690,1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35867,2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органов исполнител</w:t>
            </w:r>
            <w:r w:rsidRPr="00303022">
              <w:rPr>
                <w:sz w:val="24"/>
                <w:szCs w:val="24"/>
              </w:rPr>
              <w:t>ь</w:t>
            </w:r>
            <w:r w:rsidRPr="00303022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41690,1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35867,2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41690,1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35867,2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37231,8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33087,1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33087,1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2780,1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вание социально-трудовых отношений и регулир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«Оказание содействия добровол</w:t>
            </w:r>
            <w:r w:rsidRPr="00303022">
              <w:rPr>
                <w:sz w:val="24"/>
                <w:szCs w:val="24"/>
              </w:rPr>
              <w:t>ь</w:t>
            </w:r>
            <w:r w:rsidRPr="00303022">
              <w:rPr>
                <w:sz w:val="24"/>
                <w:szCs w:val="24"/>
              </w:rPr>
              <w:t>ному переселению в Саратовскую область соотеч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9120,0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мероприятий, предусмотренных реги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303022">
              <w:rPr>
                <w:sz w:val="24"/>
                <w:szCs w:val="24"/>
              </w:rPr>
              <w:t>й</w:t>
            </w:r>
            <w:r w:rsidRPr="00303022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9120,0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9120,0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мероприятий, предусмотренных реги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303022">
              <w:rPr>
                <w:sz w:val="24"/>
                <w:szCs w:val="24"/>
              </w:rPr>
              <w:t>й</w:t>
            </w:r>
            <w:r w:rsidRPr="00303022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Основное мероприятие «Обеспечение участников  подпрограммы жильем»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мероприятий, предусмотренных реги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303022">
              <w:rPr>
                <w:sz w:val="24"/>
                <w:szCs w:val="24"/>
              </w:rPr>
              <w:t>й</w:t>
            </w:r>
            <w:r w:rsidRPr="00303022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«Информационная по</w:t>
            </w:r>
            <w:r w:rsidRPr="00303022">
              <w:rPr>
                <w:sz w:val="24"/>
                <w:szCs w:val="24"/>
              </w:rPr>
              <w:t>д</w:t>
            </w:r>
            <w:r w:rsidRPr="00303022">
              <w:rPr>
                <w:sz w:val="24"/>
                <w:szCs w:val="24"/>
              </w:rPr>
              <w:t>держка процесса добровольного переселения»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мероприятий, предусмотренных реги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303022">
              <w:rPr>
                <w:sz w:val="24"/>
                <w:szCs w:val="24"/>
              </w:rPr>
              <w:t>й</w:t>
            </w:r>
            <w:r w:rsidRPr="00303022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21505142,6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16911852,8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18179740,7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406129,7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442047,9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447634,2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10134,7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8814,0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системы социальной з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10134,7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8814,0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10134,7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8814,0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10134,7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8814,0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10134,7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8814,0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вание социально-трудовых отношений и регулир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59714,4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60302,3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65436,4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56272,4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53853,3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58987,4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29108,7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32820,8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24736,9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27974,7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24676,5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27318,9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27792,2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 активной политики зан</w:t>
            </w:r>
            <w:r w:rsidRPr="00303022">
              <w:rPr>
                <w:sz w:val="24"/>
                <w:szCs w:val="24"/>
              </w:rPr>
              <w:t>я</w:t>
            </w:r>
            <w:r w:rsidRPr="00303022">
              <w:rPr>
                <w:sz w:val="24"/>
                <w:szCs w:val="24"/>
              </w:rPr>
              <w:t>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4846,1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4846,1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«Создание условий для и</w:t>
            </w:r>
            <w:r w:rsidRPr="00303022">
              <w:rPr>
                <w:sz w:val="24"/>
                <w:szCs w:val="24"/>
              </w:rPr>
              <w:t>н</w:t>
            </w:r>
            <w:r w:rsidRPr="00303022">
              <w:rPr>
                <w:sz w:val="24"/>
                <w:szCs w:val="24"/>
              </w:rPr>
              <w:t>теграции в трудовую деятельность граждан, исп</w:t>
            </w:r>
            <w:r w:rsidRPr="00303022">
              <w:rPr>
                <w:sz w:val="24"/>
                <w:szCs w:val="24"/>
              </w:rPr>
              <w:t>ы</w:t>
            </w:r>
            <w:r w:rsidRPr="00303022">
              <w:rPr>
                <w:sz w:val="24"/>
                <w:szCs w:val="24"/>
              </w:rPr>
              <w:t>тывающих трудности в поиске работы»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1129,5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условий для интеграции в трудовую де</w:t>
            </w:r>
            <w:r w:rsidRPr="00303022">
              <w:rPr>
                <w:sz w:val="24"/>
                <w:szCs w:val="24"/>
              </w:rPr>
              <w:t>я</w:t>
            </w:r>
            <w:r w:rsidRPr="00303022">
              <w:rPr>
                <w:sz w:val="24"/>
                <w:szCs w:val="24"/>
              </w:rPr>
              <w:t>тельность граждан, испытывающих трудности в поиске работы, и молодых специалистов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1129,5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1129,5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«Социальные выплаты бе</w:t>
            </w:r>
            <w:r w:rsidRPr="00303022">
              <w:rPr>
                <w:sz w:val="24"/>
                <w:szCs w:val="24"/>
              </w:rPr>
              <w:t>з</w:t>
            </w:r>
            <w:r w:rsidRPr="00303022">
              <w:rPr>
                <w:sz w:val="24"/>
                <w:szCs w:val="24"/>
              </w:rPr>
              <w:t>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18542,1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18542,1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18542,1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6495,0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6495,0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6495,0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«Регулирование трудовой мигр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«Стимулирование внутре</w:t>
            </w:r>
            <w:r w:rsidRPr="00303022">
              <w:rPr>
                <w:sz w:val="24"/>
                <w:szCs w:val="24"/>
              </w:rPr>
              <w:t>н</w:t>
            </w:r>
            <w:r w:rsidRPr="00303022">
              <w:rPr>
                <w:sz w:val="24"/>
                <w:szCs w:val="24"/>
              </w:rPr>
              <w:t>ней трудовой миграции, в  том числе  содействие безработным гражданам в переезде и безработным гражданам и членам их семей в переселении в др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гую местность для трудоустройства по направл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нию органов службы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</w:t>
            </w:r>
            <w:r w:rsidRPr="00303022">
              <w:rPr>
                <w:sz w:val="24"/>
                <w:szCs w:val="24"/>
              </w:rPr>
              <w:t>й</w:t>
            </w:r>
            <w:r w:rsidRPr="00303022">
              <w:rPr>
                <w:sz w:val="24"/>
                <w:szCs w:val="24"/>
              </w:rPr>
              <w:t>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303022">
              <w:rPr>
                <w:sz w:val="24"/>
                <w:szCs w:val="24"/>
              </w:rPr>
              <w:t>н</w:t>
            </w:r>
            <w:r w:rsidRPr="00303022">
              <w:rPr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и провед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ние специальной оценки условий труда в госуда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«Сопровождение инвалидов мол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дого возраста при трудоустройстве»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«Возмещение затрат раб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тодателей, организующих мероприятия по соде</w:t>
            </w:r>
            <w:r w:rsidRPr="00303022">
              <w:rPr>
                <w:sz w:val="24"/>
                <w:szCs w:val="24"/>
              </w:rPr>
              <w:t>й</w:t>
            </w:r>
            <w:r w:rsidRPr="00303022">
              <w:rPr>
                <w:sz w:val="24"/>
                <w:szCs w:val="24"/>
              </w:rPr>
              <w:t>ствию в трудоустройстве инвалидов молодого во</w:t>
            </w:r>
            <w:r w:rsidRPr="00303022">
              <w:rPr>
                <w:sz w:val="24"/>
                <w:szCs w:val="24"/>
              </w:rPr>
              <w:t>з</w:t>
            </w:r>
            <w:r w:rsidRPr="00303022">
              <w:rPr>
                <w:sz w:val="24"/>
                <w:szCs w:val="24"/>
              </w:rPr>
              <w:t>раста»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Возмещение затрат работодателей, связанных с р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ализацией мероприятий по содействию в труд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устройстве незанятых инвалидов на оборудова</w:t>
            </w:r>
            <w:r w:rsidRPr="00303022">
              <w:rPr>
                <w:sz w:val="24"/>
                <w:szCs w:val="24"/>
              </w:rPr>
              <w:t>н</w:t>
            </w:r>
            <w:r w:rsidRPr="00303022">
              <w:rPr>
                <w:sz w:val="24"/>
                <w:szCs w:val="24"/>
              </w:rPr>
              <w:t>ные (оснащенные) для них рабочие места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4123,0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«Формирование и обесп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чение функционирования информационно-технологи-ческой инфраструктуры областных го</w:t>
            </w:r>
            <w:r w:rsidRPr="00303022">
              <w:rPr>
                <w:sz w:val="24"/>
                <w:szCs w:val="24"/>
              </w:rPr>
              <w:t>с</w:t>
            </w:r>
            <w:r w:rsidRPr="00303022">
              <w:rPr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4123,0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4123,0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4123,0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«Повышение эффективности де</w:t>
            </w:r>
            <w:r w:rsidRPr="00303022">
              <w:rPr>
                <w:sz w:val="24"/>
                <w:szCs w:val="24"/>
              </w:rPr>
              <w:t>я</w:t>
            </w:r>
            <w:r w:rsidRPr="00303022">
              <w:rPr>
                <w:sz w:val="24"/>
                <w:szCs w:val="24"/>
              </w:rPr>
              <w:t>тельности органов исполнительной и законод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тельной власти Саратовской области, госуда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303022">
              <w:rPr>
                <w:sz w:val="24"/>
                <w:szCs w:val="24"/>
              </w:rPr>
              <w:t>с</w:t>
            </w:r>
            <w:r w:rsidRPr="00303022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303022">
              <w:rPr>
                <w:sz w:val="24"/>
                <w:szCs w:val="24"/>
              </w:rPr>
              <w:t>ю</w:t>
            </w:r>
            <w:r w:rsidRPr="00303022">
              <w:rPr>
                <w:sz w:val="24"/>
                <w:szCs w:val="24"/>
              </w:rPr>
              <w:t>щей государственную тайну, и информации огр</w:t>
            </w:r>
            <w:r w:rsidRPr="00303022">
              <w:rPr>
                <w:sz w:val="24"/>
                <w:szCs w:val="24"/>
              </w:rPr>
              <w:t>а</w:t>
            </w:r>
            <w:r w:rsidRPr="00303022">
              <w:rPr>
                <w:sz w:val="24"/>
                <w:szCs w:val="24"/>
              </w:rPr>
              <w:t>ниченного доступа, не составляющей госуда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«Повышение энергоэффе</w:t>
            </w:r>
            <w:r w:rsidRPr="00303022">
              <w:rPr>
                <w:sz w:val="24"/>
                <w:szCs w:val="24"/>
              </w:rPr>
              <w:t>к</w:t>
            </w:r>
            <w:r w:rsidRPr="00303022">
              <w:rPr>
                <w:sz w:val="24"/>
                <w:szCs w:val="24"/>
              </w:rPr>
              <w:t>тивности в областных государственных учрежд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303022">
              <w:rPr>
                <w:sz w:val="24"/>
                <w:szCs w:val="24"/>
              </w:rPr>
              <w:t>с</w:t>
            </w:r>
            <w:r w:rsidRPr="00303022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«Профилактика терроризма и эк</w:t>
            </w:r>
            <w:r w:rsidRPr="00303022">
              <w:rPr>
                <w:sz w:val="24"/>
                <w:szCs w:val="24"/>
              </w:rPr>
              <w:t>с</w:t>
            </w:r>
            <w:r w:rsidRPr="00303022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«Усиление антитеррор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61483,8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54358,2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54358,2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органов исполнител</w:t>
            </w:r>
            <w:r w:rsidRPr="00303022">
              <w:rPr>
                <w:sz w:val="24"/>
                <w:szCs w:val="24"/>
              </w:rPr>
              <w:t>ь</w:t>
            </w:r>
            <w:r w:rsidRPr="00303022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61483,8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54358,2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54358,2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61483,8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54358,2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54358,2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61456,8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54331,2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248586,9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303222,4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303674,6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246252,8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300888,0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301340,2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выполнения функций государственными (м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ниципальными) органами, казенными учрежден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ями, органами управления государственными вн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220447,7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273674,6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273674,6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27212,9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27665,1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2334,4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2334,4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15242,0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15242,0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органами местного самоуправл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15242,0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15242,0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Погашение просроченной кредиторской задолже</w:t>
            </w:r>
            <w:r w:rsidRPr="00303022">
              <w:rPr>
                <w:sz w:val="24"/>
                <w:szCs w:val="24"/>
              </w:rPr>
              <w:t>н</w:t>
            </w:r>
            <w:r w:rsidRPr="00303022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ганов государственной власти (иных госуда</w:t>
            </w:r>
            <w:r w:rsidRPr="00303022">
              <w:rPr>
                <w:sz w:val="24"/>
                <w:szCs w:val="24"/>
              </w:rPr>
              <w:t>р</w:t>
            </w:r>
            <w:r w:rsidRPr="00303022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рынка газового моторн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го топлива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«Реализация мероприятий по разв</w:t>
            </w:r>
            <w:r w:rsidRPr="00303022">
              <w:rPr>
                <w:sz w:val="24"/>
                <w:szCs w:val="24"/>
              </w:rPr>
              <w:t>и</w:t>
            </w:r>
            <w:r w:rsidRPr="00303022">
              <w:rPr>
                <w:sz w:val="24"/>
                <w:szCs w:val="24"/>
              </w:rPr>
              <w:t>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</w:t>
            </w:r>
            <w:r w:rsidRPr="00303022">
              <w:rPr>
                <w:sz w:val="24"/>
                <w:szCs w:val="24"/>
              </w:rPr>
              <w:t>ь</w:t>
            </w:r>
            <w:r w:rsidRPr="00303022">
              <w:rPr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«Возмещение недопол</w:t>
            </w:r>
            <w:r w:rsidRPr="00303022">
              <w:rPr>
                <w:sz w:val="24"/>
                <w:szCs w:val="24"/>
              </w:rPr>
              <w:t>у</w:t>
            </w:r>
            <w:r w:rsidRPr="00303022">
              <w:rPr>
                <w:sz w:val="24"/>
                <w:szCs w:val="24"/>
              </w:rPr>
              <w:t>ченных доходов в связи с реализацией населению твердого топлива»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3176268,9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2285977,8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2730080,3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3119542,8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2238343,5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2682502,4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отраслей агропромы</w:t>
            </w:r>
            <w:r w:rsidRPr="00303022">
              <w:rPr>
                <w:sz w:val="24"/>
                <w:szCs w:val="24"/>
              </w:rPr>
              <w:t>ш</w:t>
            </w:r>
            <w:r w:rsidRPr="00303022">
              <w:rPr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303022">
              <w:rPr>
                <w:sz w:val="24"/>
                <w:szCs w:val="24"/>
              </w:rPr>
              <w:t>й</w:t>
            </w:r>
            <w:r w:rsidRPr="00303022"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2482012,7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1503220,7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1967957,1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«Возмещение части затрат сельск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зяйственной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«Проведение противоэпизоотич</w:t>
            </w:r>
            <w:r w:rsidRPr="00303022">
              <w:rPr>
                <w:sz w:val="24"/>
                <w:szCs w:val="24"/>
              </w:rPr>
              <w:t>е</w:t>
            </w:r>
            <w:r w:rsidRPr="00303022">
              <w:rPr>
                <w:sz w:val="24"/>
                <w:szCs w:val="24"/>
              </w:rPr>
              <w:t>ских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«Предотвращение заноса и распр</w:t>
            </w:r>
            <w:r w:rsidRPr="00303022">
              <w:rPr>
                <w:sz w:val="24"/>
                <w:szCs w:val="24"/>
              </w:rPr>
              <w:t>о</w:t>
            </w:r>
            <w:r w:rsidRPr="00303022">
              <w:rPr>
                <w:sz w:val="24"/>
                <w:szCs w:val="24"/>
              </w:rPr>
              <w:t>странения вируса африканской чумы свиней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11615,0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11615,0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11615,0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агропромышленного комплекса»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445663,1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442930,8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447013,8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138182,2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138182,2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61078,7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61078,7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03022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30337,1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30337,1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производства зерновых и зернобобовых культур)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85955,1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85955,1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131460,7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131460,7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812425,7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862515,7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853369,7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(повышение продуктивности в молочном скотоводстве)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73752,8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73752,8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104365,6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104365,6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1752,8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1752,8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65622,4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208837,4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65622,4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208837,4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2315,7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2315,7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325203,8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325203,8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92834,8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92834,8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44306,8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44306,8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Средства для достижения показателей результативности по повышению продуктивности в молочном скотоводстве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303022">
              <w:rPr>
                <w:spacing w:val="-4"/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пшеницы»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«Компенсация предприятиям хлебопекарной промышленности части затрат на реализацию произведенных и реализованных хлеба и хлебобулочных изделий»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Компенсация предприятиям хлебопекарной промышленности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412091,2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412091,2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412091,2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spacing w:line="216" w:lineRule="auto"/>
              <w:ind w:left="-120" w:right="-108"/>
              <w:jc w:val="center"/>
              <w:rPr>
                <w:spacing w:val="-6"/>
                <w:sz w:val="24"/>
                <w:szCs w:val="24"/>
              </w:rPr>
            </w:pPr>
            <w:r w:rsidRPr="00303022">
              <w:rPr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spacing w:line="216" w:lineRule="auto"/>
              <w:ind w:left="-120" w:right="-108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409208,3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spacing w:line="216" w:lineRule="auto"/>
              <w:jc w:val="both"/>
              <w:rPr>
                <w:spacing w:val="-4"/>
                <w:sz w:val="24"/>
                <w:szCs w:val="24"/>
              </w:rPr>
            </w:pPr>
            <w:r w:rsidRPr="00303022">
              <w:rPr>
                <w:spacing w:val="-4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spacing w:line="216" w:lineRule="auto"/>
              <w:ind w:left="-120" w:right="-108"/>
              <w:jc w:val="center"/>
              <w:rPr>
                <w:spacing w:val="-6"/>
                <w:sz w:val="24"/>
                <w:szCs w:val="24"/>
              </w:rPr>
            </w:pPr>
            <w:r w:rsidRPr="00303022">
              <w:rPr>
                <w:spacing w:val="-6"/>
                <w:sz w:val="24"/>
                <w:szCs w:val="24"/>
              </w:rPr>
              <w:t xml:space="preserve">5Г 1 14 </w:t>
            </w:r>
            <w:r w:rsidRPr="00303022">
              <w:rPr>
                <w:spacing w:val="-6"/>
                <w:sz w:val="24"/>
                <w:szCs w:val="24"/>
                <w:lang w:val="en-US"/>
              </w:rPr>
              <w:t>R</w:t>
            </w:r>
            <w:r w:rsidRPr="00303022">
              <w:rPr>
                <w:spacing w:val="-6"/>
                <w:sz w:val="24"/>
                <w:szCs w:val="24"/>
              </w:rPr>
              <w:t>3680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spacing w:line="216" w:lineRule="auto"/>
              <w:ind w:left="-120" w:right="-108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409208,3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spacing w:line="216" w:lineRule="auto"/>
              <w:ind w:left="-120" w:right="-108"/>
              <w:jc w:val="center"/>
              <w:rPr>
                <w:spacing w:val="-6"/>
                <w:sz w:val="24"/>
                <w:szCs w:val="24"/>
              </w:rPr>
            </w:pPr>
            <w:r w:rsidRPr="00303022">
              <w:rPr>
                <w:spacing w:val="-6"/>
                <w:sz w:val="24"/>
                <w:szCs w:val="24"/>
              </w:rPr>
              <w:t xml:space="preserve">5Г 1 14 </w:t>
            </w:r>
            <w:r w:rsidRPr="00303022">
              <w:rPr>
                <w:spacing w:val="-6"/>
                <w:sz w:val="24"/>
                <w:szCs w:val="24"/>
                <w:lang w:val="en-US"/>
              </w:rPr>
              <w:t>R</w:t>
            </w:r>
            <w:r w:rsidRPr="00303022">
              <w:rPr>
                <w:spacing w:val="-6"/>
                <w:sz w:val="24"/>
                <w:szCs w:val="24"/>
              </w:rPr>
              <w:t>3680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spacing w:line="216" w:lineRule="auto"/>
              <w:ind w:left="-120" w:right="-108"/>
              <w:jc w:val="center"/>
              <w:rPr>
                <w:spacing w:val="-6"/>
                <w:sz w:val="24"/>
                <w:szCs w:val="24"/>
              </w:rPr>
            </w:pPr>
            <w:r w:rsidRPr="00303022">
              <w:rPr>
                <w:spacing w:val="-6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409208,3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52993,6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84263,7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72888,5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41721,9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41721,9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28105,4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28105,4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3061,2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3061,2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Финансовое обеспечение затрат на осуществление деятельности центра компетенций в сфере сельскохозяйственной кооперации и поддержки фермеров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I5 U4803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I5 U4803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188381,6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84612,5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574086,5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4141,8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40209,0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4141,8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40209,0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533877,5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533877,5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мелиорации земель сельскохозяйственного назначения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309256,2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«Субсидии на возмещение части затрат на гидромелиоративные мероприятия, культуртехнические мероприятия на мелиорированных землях (орошаемых и (или) осушаемых), вовлекаемых в сельскохозяйственный оборот»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309256,2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309256,2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309256,2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408345,8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405289,1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405289,1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36445,6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37018,0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303022">
              <w:rPr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36445,6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37018,0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36445,6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37018,0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362771,1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362771,1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362771,1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16118,9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16062,5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16118,9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16062,5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15875,3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15985,3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15942,2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14811,6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15307,1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15847,9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303022">
              <w:rPr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29191,6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22927,8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29191,6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22927,8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29111,6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22847,8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22847,8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27076,9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21488,1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21488,1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1359,7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8587,6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8587,6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8587,6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8587,6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1455910,8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48977,2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58263,8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1455910,8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48977,2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58263,8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48377,2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57663,8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32790,7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32790,7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32790,7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24873,1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24873,1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24873,1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1415222,2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197914,0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Реконструкция берегоукрепительных сооружений Волгоградского водохранилища в районе г.Саратова от ул.Б.Взвоз до ул.Б.Садовая, III этап. </w:t>
            </w:r>
            <w:r w:rsidRPr="00303022">
              <w:rPr>
                <w:spacing w:val="-4"/>
                <w:sz w:val="24"/>
                <w:szCs w:val="24"/>
              </w:rPr>
              <w:t>Корректировка. (участок от ул.Шелковичная до ул.2-я Садовая)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197914,0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197914,0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г.Вольска» (реконструкция)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2 38 R8840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2 38 R8840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 (участок от ул.2-я Садовая до ул. Б.Садовая)»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62 2 39 00000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 (участок от ул.2-я Садовая до ул.Б.Садовая)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2 39 W0163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2 39 W0163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ind w:left="-89" w:right="-29"/>
              <w:jc w:val="center"/>
              <w:rPr>
                <w:spacing w:val="-6"/>
                <w:sz w:val="24"/>
                <w:szCs w:val="24"/>
              </w:rPr>
            </w:pPr>
            <w:r w:rsidRPr="00303022">
              <w:rPr>
                <w:spacing w:val="-6"/>
                <w:sz w:val="24"/>
                <w:szCs w:val="24"/>
              </w:rPr>
              <w:t>62 2 41 0000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1123595,5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ind w:left="-89" w:right="-29"/>
              <w:jc w:val="center"/>
              <w:rPr>
                <w:spacing w:val="-6"/>
                <w:sz w:val="24"/>
                <w:szCs w:val="24"/>
                <w:lang w:val="en-US"/>
              </w:rPr>
            </w:pPr>
            <w:r w:rsidRPr="00303022">
              <w:rPr>
                <w:spacing w:val="-6"/>
                <w:sz w:val="24"/>
                <w:szCs w:val="24"/>
              </w:rPr>
              <w:t xml:space="preserve">62 2 41 </w:t>
            </w:r>
            <w:r w:rsidRPr="00303022">
              <w:rPr>
                <w:spacing w:val="-6"/>
                <w:sz w:val="24"/>
                <w:szCs w:val="24"/>
                <w:lang w:val="en-US"/>
              </w:rPr>
              <w:t>R113F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  <w:lang w:val="en-US"/>
              </w:rPr>
              <w:t>1123595</w:t>
            </w:r>
            <w:r w:rsidRPr="00303022">
              <w:rPr>
                <w:sz w:val="24"/>
                <w:szCs w:val="24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</w:t>
            </w:r>
            <w:r w:rsidR="00EB1FEA" w:rsidRPr="00303022">
              <w:rPr>
                <w:sz w:val="24"/>
                <w:szCs w:val="24"/>
              </w:rPr>
              <w:t xml:space="preserve"> </w:t>
            </w:r>
            <w:r w:rsidRPr="00303022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ind w:left="-89" w:right="-29"/>
              <w:jc w:val="center"/>
              <w:rPr>
                <w:spacing w:val="-6"/>
                <w:sz w:val="24"/>
                <w:szCs w:val="24"/>
                <w:lang w:val="en-US"/>
              </w:rPr>
            </w:pPr>
            <w:r w:rsidRPr="00303022">
              <w:rPr>
                <w:spacing w:val="-6"/>
                <w:sz w:val="24"/>
                <w:szCs w:val="24"/>
              </w:rPr>
              <w:t xml:space="preserve">62 2 41 </w:t>
            </w:r>
            <w:r w:rsidRPr="00303022">
              <w:rPr>
                <w:spacing w:val="-6"/>
                <w:sz w:val="24"/>
                <w:szCs w:val="24"/>
                <w:lang w:val="en-US"/>
              </w:rPr>
              <w:t>R113F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  <w:lang w:val="en-US"/>
              </w:rPr>
              <w:t>1123595</w:t>
            </w:r>
            <w:r w:rsidRPr="00303022">
              <w:rPr>
                <w:sz w:val="24"/>
                <w:szCs w:val="24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273499,5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241134,3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234255,7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273260,8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240984,0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234106,4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273260,8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240984,0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234106,4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35572,5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35572,5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35572,5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54415,1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303022">
              <w:rPr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54415,1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54415,1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03022">
              <w:rPr>
                <w:spacing w:val="-6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7499,5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7499,5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7499,5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2713,2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2713,2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2713,2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2279,0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2279,0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2279,0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35942,2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39507,6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35942,2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39507,6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33466,8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34608,9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35890,5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3617,1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69352,7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73310,6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69352,7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73310,6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57763,4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59858,4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62128,6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11182,0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78241,4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25858,8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18486,1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18319,3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18319,3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166,8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166,8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146,3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146,3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685024,1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485145,7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263495,3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633749,3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439655,8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218005,4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612486,4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419738,9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218005,4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23493,6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23493,6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23493,6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215519,7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2175,6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215519,7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2175,6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215519,7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2175,6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303022">
              <w:rPr>
                <w:spacing w:val="-4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15450,7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15826,8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15183,2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14921,8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8960,4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9297,0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5372,8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39828,4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122233,4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39828,4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122233,4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39828,4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122233,4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51404,7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53476,0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51404,7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53476,0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51404,7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53476,0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«Управление принадлежащими Саратовской области акциями открытых акционерных обществ транспортного комплекса»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проведения контрольных мероприятий в рамках управления акциями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51274,8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45489,9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51274,8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45489,9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51274,8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45489,9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48216,6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42251,7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42251,7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3238,2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3238,2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14795777,5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12899990,2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13936530,6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14693795,5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12729102,8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13786530,6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03022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14446322,2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12477541,4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13532700,9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230804,0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«Нижний Новгород – Арзамас – Саранск – 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Реконструкция автомобильной дороги «Екатеринов- ка – Альшанка – 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Реконструкция автоподъезда к с.Вязовка от автомобильной дороги «P-158 «Нижний Новгород – Арза-мас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63504,0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63504,0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Строительство автомобильной дороги с велопешеходной частью от автомобильной дороги «Самара – Пугачев – Энгельс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Проектно-изыскательские, научно-исследова</w:t>
            </w:r>
            <w:r w:rsidR="00EB1FEA" w:rsidRPr="00303022">
              <w:rPr>
                <w:sz w:val="24"/>
                <w:szCs w:val="24"/>
              </w:rPr>
              <w:softHyphen/>
            </w:r>
            <w:r w:rsidRPr="00303022">
              <w:rPr>
                <w:sz w:val="24"/>
                <w:szCs w:val="24"/>
              </w:rPr>
              <w:t>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    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4237503,4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5201540,0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5193466,4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4237503,4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5201540,0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5193466,4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4237503,4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5201540,0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5193466,4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245116,5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487570,0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490834,6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113716,5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116503,1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119767,7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82484,4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86379,1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89560,3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31022,1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29914,0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29997,4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371066,9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371066,9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722222,2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искусственных дорожных сооружений)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257264,2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257264,2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Финансовое обеспечение дорожной деятельности (реконструкция моста через р.Малый Иргиз на                         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330555,4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330555,4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Финансовое обеспечение дорожной деятельности (реконструкция моста через р.Терешка на км 19+985 автоподъезда к с.Елшанка – с.Поповка – с.Старая Лебежайка от автомобильной дороги «Р-228 «Сызрань – Саратов – Волгоград» в Хвалынском районе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301069,3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301069,3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Финансовое обеспечение дорожной деятельности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«Приведение в нормативное состояние улично-дорожной сети городских округов области, входящих в состав Саратовской агломерации,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Финансовое обеспечение дорожной деятельности за счет средств резервного фонда Правительства Российской Федерации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27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27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«Приведение в нормативное состояние улично-дорожной сети городских поселений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28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28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166916,6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29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29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29 W1370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29 W1370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6683521,0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7228095,9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4676721,0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5928095,9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4676721,0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5928095,9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379500,0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219500,0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219500,0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247473,3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251561,4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253829,7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221915,8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226003,9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228272,2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59968,2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61630,4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63620,2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54285,6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56095,7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58057,0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5563,2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2022,0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2022,0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303022">
              <w:rPr>
                <w:spacing w:val="-4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58530,0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58530,0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25557,5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25557,5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25557,5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1788,7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75271,1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56386,3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48548,3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34821,1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34821,1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32946,1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9395,0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9395,0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9395,0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региональной системы межведомственного электронного  взаимодействия и автоматизированной информационной системы многофункциональных центров»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23551,1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23551,1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23551,1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15602,2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1875,0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1875,0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1875,0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1875,0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26722,8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21565,2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26722,8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21565,2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26722,8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21565,2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22685,0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19551,0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19551,0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2014,2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2014,2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491561,0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342493,4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451394,5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работы по установлению границ округов санитарной (горно-санитарной) охраны курорта им.В.И.Чапаева»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EB1FEA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субсидии АО «Санаторий-курорт им.В.И.Чапаева» на финансовое обеспечение затрат, связанных с организацией работ  по установлению границ округов санитарной (горно-санитарной) охраны лечебно-оздоровительных местностей и курортов с внесением соответствующих сведений в Единый государственный реестр недвижимости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52 4 16 17400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52 4 16 17400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3936,5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3936,5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3936,5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3936,5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3936,5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Регистрация создания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291917,5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214263,7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323163,8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59447,3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46075,1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46150,1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6848,1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6848,1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6848,1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33922,5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34227,0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33725,5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34227,0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33725,5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34227,0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21716,2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18716,2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18716,2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232470,2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168188,6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277013,7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«Мониторинг развития конкурентной среды и уровня административных барьеров на рынках товаров и услуг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23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23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 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 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4600,2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7513,6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9259,6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6708,6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6708,6 </w:t>
            </w:r>
          </w:p>
        </w:tc>
      </w:tr>
      <w:tr w:rsidR="00E62E0E" w:rsidRPr="00303022" w:rsidTr="00EB1FEA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1FEA" w:rsidRPr="00303022" w:rsidRDefault="00EB1FEA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07315" w:rsidRPr="00303022" w:rsidRDefault="00407315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62E0E" w:rsidRPr="00303022" w:rsidRDefault="00E62E0E" w:rsidP="00EB1F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2551,0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2551,0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17193,7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19375,3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26898,3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14836,5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14836,5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3807,9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3807,9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5102,0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5102,0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3151,9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3151,9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159446,3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219625,8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109012,1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109012,1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6043,8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6043,8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91127,0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91127,0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2735,0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2735,0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52417,4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17413,7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52417,4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17413,7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6421,6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6421,6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6421,6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42801,7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7492,1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7492,1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7492,1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26156,7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26156,7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69 1 02 00000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91661,8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80848,6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80849,6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91661,8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80848,6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80849,6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91641,8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80828,6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80829,6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88750,8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77937,6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77938,6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2883,7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7285173,6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2126397,9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2192270,6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4856106,6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313090,9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319531,4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4801902,8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258462,8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264754,0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169967,1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«Обеспечение строительства (завершение строительства) многоквартирных домов на земельных участках, принадлежащих публично-правовой компании «Фонд защиты прав граждан – участников долевого строительства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154667,4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с целью последующей передачи части жилых помещений Саратовской области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154667,4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154667,4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168094,0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174953,0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181244,2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176244,2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176244,2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176244,2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4520,3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312374,7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68509,8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33194,2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33194,2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33194,2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68509,8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68509,8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68509,8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4151467,0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«Реализация мероприятий по переселению граждан из аварийного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490422,9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 по переселению граждан из аварийного жилищного фонда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A 01 R8220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381434,7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A 01 R8220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381434,7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A 01 U8220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108988,2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A 01 U8220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108988,2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3661044,1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3586080,6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3586080,6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74963,5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74963,5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54203,8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54628,1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54777,4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54152,3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54628,1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54777,4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6725,6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6725,6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48051,8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48051,8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568932,0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727041,2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494354,3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727041,2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494354,3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727041,2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«Обеспечение населения качественными услугами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Развитие системы водоснабжения для обеспечения водой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727041,2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727041,2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727041,2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1358849,3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857177,4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846491,0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121000,6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121000,6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121000,6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121000,6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121000,6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10360,6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10360,6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10360,6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Обустройство и восстановление воинских захоронений, находящихся в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10360,6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10360,6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1183769,4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697290,9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697290,9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697290,9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697290,9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697290,9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17838,9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17838,9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17838,9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17838,9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17838,9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комплексного развития сельских территорий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3 02 R576F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3 02 R576F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«Разработка схемы и программы развития электроэнергетики Саратовской области на 2022–2026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490285,7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340158,5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299207,0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331848,7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208034,7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219634,7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331848,7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208034,7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219634,7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331314,0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219100,0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331314,0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219100,0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331314,0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219100,0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534,7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534,7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534,7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87819,3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77189,3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87819,3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77189,3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87819,3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77189,3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84985,4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74761,9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74762,2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2831,9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2427,1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135268,3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103863,6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60922,4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6677,5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6677,5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6677,5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6677,5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6677,5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6677,5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12395,4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11229,4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11114,1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11114,1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10320,2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10320,2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10320,2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438,9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438,9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438,9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88544,2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47884,7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42865,5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36210,1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36210,1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«Комплексная система обращения с твердыми коммунальными отходами»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djustRightInd/>
              <w:spacing w:line="216" w:lineRule="auto"/>
              <w:ind w:left="-89" w:right="-29"/>
              <w:jc w:val="center"/>
              <w:rPr>
                <w:spacing w:val="-6"/>
                <w:sz w:val="24"/>
                <w:szCs w:val="24"/>
              </w:rPr>
            </w:pPr>
            <w:r w:rsidRPr="00303022">
              <w:rPr>
                <w:spacing w:val="-6"/>
                <w:sz w:val="24"/>
                <w:szCs w:val="24"/>
              </w:rPr>
              <w:t>62 4 G2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31313,0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djustRightInd/>
              <w:spacing w:line="216" w:lineRule="auto"/>
              <w:ind w:left="-89" w:right="-29"/>
              <w:jc w:val="center"/>
              <w:rPr>
                <w:spacing w:val="-6"/>
                <w:sz w:val="24"/>
                <w:szCs w:val="24"/>
              </w:rPr>
            </w:pPr>
            <w:r w:rsidRPr="00303022">
              <w:rPr>
                <w:spacing w:val="-6"/>
                <w:sz w:val="24"/>
                <w:szCs w:val="24"/>
              </w:rPr>
              <w:t>62 4 G2 52690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31313,0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djustRightInd/>
              <w:spacing w:line="216" w:lineRule="auto"/>
              <w:ind w:left="-89" w:right="-29"/>
              <w:jc w:val="center"/>
              <w:rPr>
                <w:spacing w:val="-6"/>
                <w:sz w:val="24"/>
                <w:szCs w:val="24"/>
              </w:rPr>
            </w:pPr>
            <w:r w:rsidRPr="00303022">
              <w:rPr>
                <w:spacing w:val="-6"/>
                <w:sz w:val="24"/>
                <w:szCs w:val="24"/>
              </w:rPr>
              <w:t>62 4 G2 52690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31313,0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303022">
              <w:rPr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51988,4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41540,5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51988,4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41540,5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51929,0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41473,0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41474,2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47867,3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37749,3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37749,3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4061,7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3724,9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32241053,8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29765069,3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29807908,5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6601910,7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6202310,0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6201088,9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2295,2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2295,2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2295,2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303022">
              <w:rPr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2295,2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2295,2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6599726,2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6200027,7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6198793,7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6599726,2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6200027,7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6198793,7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82819,7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82819,7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82819,7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03022">
              <w:rPr>
                <w:spacing w:val="-6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5382284,0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6112810,0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6112810,0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18700,5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18700,5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3864,2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3864,2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5359719,3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6090245,3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5359719,3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6090245,3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1052692,5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</w:t>
            </w:r>
            <w:r w:rsidRPr="00303022">
              <w:rPr>
                <w:spacing w:val="-4"/>
                <w:sz w:val="24"/>
                <w:szCs w:val="24"/>
              </w:rPr>
              <w:t>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условий для создания дополнительных мест в образовательных организациях, осуществляющих образовательную деятельность по образовательным программам дошкольного образования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P2 U1120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36685,4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P2 U1120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36685,4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20591588,9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18552769,7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18627962,5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37845,0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38394,4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35845,0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38394,4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35845,0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38394,4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35243,3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38394,4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35243,3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38394,4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Софинансирование расходных обязательств субъектов Российской Федерации по финансовому обеспечению расходов, связанных с оплатой отпусков и выплатой компенсации за неиспользованные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20519570,6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18507714,3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18409050,3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20094647,2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18087044,5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17790936,0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13592,1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13592,1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13592,1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1123545,7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1139545,7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1121595,7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1086259,4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35336,3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1870,0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18958,5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18958,5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10685,5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17785,5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17785,5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99761,2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98661,2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97716,2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98661,2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75216,2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76161,2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76161,2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44748,2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31480,0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38248,2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31480,0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31480,0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33126,5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1284511,4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1273821,4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1284511,4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1273821,4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1284511,4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1273821,4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124265,1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142324,4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142361,7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123516,3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141528,7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123516,3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141528,7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14842260,8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12612835,3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12612835,3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46568,0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46568,0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245819,1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245819,1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14795692,8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12320448,2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14795692,8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12320448,2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1274996,3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1324552,1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1305226,6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333126,1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333126,1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972100,5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972100,5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206602,3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горячим питанием обучающихся по образовательным программам начального общего образования в частных 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20 15410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20 15410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Благоустройство территорий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1056791,1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1397627,6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926503,4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103521,3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103521,3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37231,5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37231,5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70080,6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70080,6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341517,2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356954,6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341517,2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356954,6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181511,6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181511,6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40731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155490,1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155490,1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21713,7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21713,7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19416,3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225720,1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14555,2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14555,2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197144,8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197144,8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2544,5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2544,5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11475,6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11475,6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10527,6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10479,3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3964,3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3964,3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3964,3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2332,8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147793,8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146961,8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146963,1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8135,0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8135,0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8135,0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24253,7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24455,9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24253,7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24455,9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24253,7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24455,9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114172,2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114172,2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114172,2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263228,7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460671,9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263228,7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460671,9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427520,9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427520,9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33151,0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33151,0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175767,8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175767,8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175767,8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175767,8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175767,8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29223,3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26987,3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26987,3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26987,3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752201,7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751240,6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707996,6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164820,8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126707,8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124886,2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113140,9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123613,1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113140,9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123613,1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113010,7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123613,1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113010,7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123613,1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49401,9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1273,1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49401,9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1273,1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49401,9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1273,1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49401,9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1273,1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442676,3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478583,4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418926,1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376956,2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369039,3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376956,2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369039,3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376956,2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369039,3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376956,2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369039,3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65720,1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49886,8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26138,1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30167,4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26138,1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30167,4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26138,1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30167,4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80606,8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19719,4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19719,4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19719,4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127829,9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144308,9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162173,0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111211,6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105514,0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105451,1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954,2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954,2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954,2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59173,5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58735,7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59173,5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58735,7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59173,5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58735,7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42084,8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42761,2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42084,8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42761,2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42084,8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42761,2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56721,9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56721,9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20324,4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20324,4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36397,5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36397,5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278,1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278,1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218,1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218,1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218,1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1733,2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1733,2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1733,2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1733,2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1733,2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13119,0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13107,5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13107,5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13107,5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3191312,6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3087167,1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3086610,4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13389,6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13497,8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13389,6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13497,8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13389,6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13497,8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13389,6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13497,8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13389,6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13497,8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334683,5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334294,0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335478,4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332548,6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332294,0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332478,4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315113,6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315135,6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315113,6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315135,6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315113,6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315135,6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17435,0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17158,4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17342,8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6092,8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6092,8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17381,4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17381,4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17381,4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303022">
              <w:rPr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13788,1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13768,7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13791,3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13788,1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13768,7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13791,3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3011,9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3011,9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2565323,2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2509622,8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2507613,0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2392766,0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2340015,2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2340114,6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102553,1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103005,0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102553,1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103005,0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103005,0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102553,1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03022">
              <w:rPr>
                <w:spacing w:val="-6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210401,1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210401,1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210401,1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03022">
              <w:rPr>
                <w:spacing w:val="-6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1984190,2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1981722,8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1981722,8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1984006,6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1981539,2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1981539,2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1984006,6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1981539,2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1981539,2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183,6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183,6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34403,7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03022">
              <w:rPr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34403,7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34403,7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38499,6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38586,0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38685,4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15004,8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15004,8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23680,6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23680,6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125763,0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125763,0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125763,0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125763,0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46794,2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43844,6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41735,4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46794,2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43844,6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41735,4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41582,0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41582,0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206714,4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206789,8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206714,4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206789,8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36782,5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36619,0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13645,5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13645,5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22973,5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22973,5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173141,7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170170,8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170170,8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170170,8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2 05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3440,1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2 05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3440,1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43454,9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37556,5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37556,5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37556,5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235531,9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215215,4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215092,9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2062,7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39829,2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32137,7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38971,4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32137,7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38971,4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32137,7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38971,4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32137,7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38971,4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32137,7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131214,9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131645,5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18757,8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11895,2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17758,2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11895,2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научно-методоло-гического сопровождения педагогических работников и управленческих кадров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11895,2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11895,2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U8L00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E1 U8L00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119721,5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119750,3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119750,3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2123,4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2123,4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2123,4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116773,1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118925,3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116773,1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118925,3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116773,1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118925,3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31434,7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34577,0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35810,0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31055,1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35487,0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31055,1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35487,0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31055,1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35487,0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31055,1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35487,0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979,2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550,3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550,3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550,3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550,3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413,2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413,2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413,2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413,2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9055,3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8459,2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9932,6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8459,2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9692,2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8413,0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9660,3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8381,0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7160,5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1220,5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606,9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606,9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606,9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10329,8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5011,0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5021,0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9980,8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5011,0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5021,0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3021,2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3021,2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4630,8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117,2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4630,8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117,2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1382,6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1382,6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584006,4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677806,4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690367,2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242969,7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292191,1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242969,7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292191,1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242969,7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292191,1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108271,0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124277,0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108271,0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124277,0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21400,0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89470,8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143514,1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1288,3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87151,1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115362,0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26863,8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35879,6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37729,6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35879,6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37729,6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6218,7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6218,7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6218,7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2715,2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2715,2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2715,2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1402,8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1402,8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1402,8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25238,8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25238,8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25238,8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303568,4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359266,5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303568,4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359266,5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303568,4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359266,5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28406,3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50781,9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28406,3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50781,9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271256,1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297765,1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308484,6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270675,9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297162,8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307860,6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284501,6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278560,1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278790,0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138584,0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141830,8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143687,9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23515,6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26153,1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23515,6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26153,1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23515,6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26153,1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23515,6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26153,1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38496,8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39626,7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22068,5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22068,5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22068,5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17558,2 </w:t>
            </w:r>
          </w:p>
        </w:tc>
      </w:tr>
      <w:tr w:rsidR="00E62E0E" w:rsidRPr="00303022" w:rsidTr="00AF597B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F597B" w:rsidRPr="00303022" w:rsidRDefault="00AF597B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17558,2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17558,2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72908,1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72908,1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</w:t>
            </w:r>
            <w:r w:rsidRPr="00303022">
              <w:rPr>
                <w:spacing w:val="-4"/>
                <w:sz w:val="24"/>
                <w:szCs w:val="24"/>
              </w:rPr>
              <w:t>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72908,1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72908,1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2544,4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2544,4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2544,4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2544,4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2544,4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4925,0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4925,0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4925,0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4925,0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4925,0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19187,1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19187,1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19187,1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16967,0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18140,7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3270,8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1046,4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58340,2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48972,7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58340,2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48972,7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54624,7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44874,7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44810,7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53051,0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43683,5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43683,5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1127,2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59533,2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59472,9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59471,7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59411,3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59411,4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48954,5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48894,0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48894,0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10477,4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10517,3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10517,4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2724418,9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2387010,8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1540143,1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2670574,1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2340098,2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1493183,7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2601354,6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2332308,9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1485169,1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210700,4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187432,6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187432,6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204625,4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180782,6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204625,4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180782,6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204625,4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180782,6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1370,0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1370,0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601201,3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599518,4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529240,0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532667,1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529240,0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532667,1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529240,0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532667,1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9955,2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9955,2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9955,2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17566,2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17566,2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6168,2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11398,0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32364,7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26635,1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26635,1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26635,1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07 R517F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07 R517F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2 07 R517F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146112,3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144897,3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144897,3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143707,3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142247,3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143707,3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142247,3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143707,3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142247,3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129608,6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118154,3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118154,3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113193,6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114504,3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113193,6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114504,3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113193,6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114504,3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 за счет средств резервного фонда Правительства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4 02 R519F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4 02 R519F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4 02 R519F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2465,0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2465,0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2465,0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159753,5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155633,7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155633,7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152748,5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146033,7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152748,5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146033,7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152748,5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146033,7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203713,2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38713,2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38713,2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38713,2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38713,2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«Сохранение объектов культурного наследия»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55 7 08 00000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55 7 08 78240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55 7 08 78240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5970,0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1884,0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1884,0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1884,0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4086,0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3666,0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3666,0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1127523,9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1062492,2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216855,3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75912,5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75912,5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75912,5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4137,9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4137,9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4137,9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36826,7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36826,7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36826,7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57610,9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92141,4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169350,7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102359,6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102359,6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модельных муниципальных библиотек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A1 5454F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A1 5454F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66991,1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66991,1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8234,3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7994,3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4014,3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2346,9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2346,9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867,4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867,4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4014,6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4014,6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4014,6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4014,6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4014,6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64387,5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64387,5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44811,0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44811,0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19576,5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19576,5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53844,8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46912,6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46959,4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1476,9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1476,9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1476,9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1391,7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52437,3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45482,5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52437,3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45482,5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52437,3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45482,5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50645,9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43686,1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43686,1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1796,4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18740734,0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12057392,9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9218436,2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11522086,3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7694008,3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4908235,4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11522014,6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7694008,3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4908235,4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11522014,6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7694008,3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4908235,4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3943251,5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2744327,7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2750389,1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2671417,1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2679331,1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2685272,7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2671417,1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2679331,1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2685272,7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601562,6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601562,6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488171,6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488171,6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40061,1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40061,1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47778,3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47729,7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47778,3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47729,7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17151,6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17266,9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17386,7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17151,6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17266,9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17386,7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75463,0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75463,0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17712,5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17712,5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17712,5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8594,6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8594,6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8594,6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130980,3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130980,3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130980,3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14575,2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14599,7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14625,1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13294,5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13294,5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Областной клинический противотуберкулезный диспансер на 453 круглосуточных коек,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2375551,9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1885590,0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1885590,0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03022">
              <w:rPr>
                <w:spacing w:val="-6"/>
                <w:sz w:val="24"/>
                <w:szCs w:val="24"/>
              </w:rPr>
              <w:t xml:space="preserve">Cофинансирование расходных обязательств субъектов Российской Федерации, возникающих при модернизации лабораторий медицинских организаций субъектов Российской Федерации, осуществляющих диагностику инфекционных болезней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21 R4230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98261,9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21 R4230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98261,9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03022">
              <w:rPr>
                <w:spacing w:val="-6"/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1851742,7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998810,2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1013278,1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872371,9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672260,3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799402,7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872371,9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672260,3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799402,7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588489,8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54617,9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588489,8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54617,9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274737,4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274737,4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проведению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116143,6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146207,5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116143,6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146207,5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112432,3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112432,3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112432,3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243238,1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204539,4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204539,4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204539,4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2823417,9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2849369,9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114524,0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114524,0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114524,0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541160,0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541160,0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541160,0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1366383,0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113131,8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AF59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111165,9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317457,1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317457,1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317457,1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Детская поликлиника на 350 посещений в смену в микрорайоне № 11 жилого района «Солнечный-2» в Кировском районе г.Саратова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1 F1 U1250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1 F1 U1250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1046825,9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111165,9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1046825,9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111165,9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344020,9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111165,9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94319,0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92241,1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92351,4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94319,0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92241,1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92351,4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147911,2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147911,2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72030,5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72030,5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9103,5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9103,5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17429,2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17477,8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17429,2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17477,8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1336,7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1336,7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1765,1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1765,1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34454,2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34454,2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34454,2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53748,7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45183,8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45183,8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1D48E1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проведению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549813,3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175061,7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175349,6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549813,3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175061,7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175349,6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549813,3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175061,7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175349,6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549813,3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175061,7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175349,6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51628,9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59367,9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59497,6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51628,9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59367,9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59497,6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28680,5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28680,5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95187,8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95187,8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57278,8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57278,8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20251,8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20506,0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20664,2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20251,8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20506,0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20664,2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95134,0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94094,6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95134,0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94094,6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95134,0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94094,6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95134,0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94094,6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94094,6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94094,6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208484,8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206284,3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208484,8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206284,3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208484,8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206284,3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203424,3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201223,8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201223,8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201223,8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2857,6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2857,6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5060,5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5060,5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5060,5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7582,3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7205,7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7582,3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7205,7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7582,3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7205,7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7582,3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7205,7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7205,7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7205,7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4991250,3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3768297,9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3716100,7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4903662,7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3691936,9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3639581,0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4398856,5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3282443,7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3281700,9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2287361,8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271718,8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272153,7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277913,0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270718,8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271153,7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277913,0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270718,8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271153,7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Финансовое обеспечение проведения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56220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54964,0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56220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54964,0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Дополнительное финансовое обеспечение оказания медицинской помощи, в том числе лицам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58490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1232781,5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58490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1232781,5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49104,4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69532,7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29605,7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51782,7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29605,7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51782,7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33861,6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33861,6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33861,6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2432,0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24550,0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3540,0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3540,0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10010,0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10010,0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46564,8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46629,0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46629,0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32557,0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32557,0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14072,0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14072,0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5580,0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2780,0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2780,0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1039,1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1039,1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1039,1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88733,9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94057,1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94057,1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87733,9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93057,1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87733,9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93057,1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1388398,4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1343100,3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1355389,9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403621,8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403621,8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3552,5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3552,5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176487,8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176487,8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25597,5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25597,5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230433,1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230433,1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37600,0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37600,0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125009,3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120008,9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5667,5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5667,5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353609,4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338420,4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339465,0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324883,6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14144,4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13536,8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43074,8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41351,8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7757,5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7757,5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7757,5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167959,1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1093938,1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1079470,2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52890,4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308300,0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52890,4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308300,0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«Красноармейская районная больница», реконструкция помещения по адресу: г.Красноармейск, ул.Кузнечная, д.5, строение 1 с целью размещения в нем инфекционного отделения)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поликлиники р.п.Базарный Карабулак)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375765,3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375765,3 </w:t>
            </w:r>
          </w:p>
        </w:tc>
      </w:tr>
      <w:tr w:rsidR="00E62E0E" w:rsidRPr="00303022" w:rsidTr="001D48E1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«Реконструкция здания поликлиники по адресу: Саратовская область, г.Красноармейск, 5-й микрорайон, д.40»)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75016,8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75016,8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пер-вичного звена здравоохранения (ГУЗ СО «Краснокутская РБ» строительство поликлиники)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R3660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97549,4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R3660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97549,4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пер-вичного звена здравоохранения (ГУЗ СО «Новоузенская РБ» строительство поликлиники)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R3661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222838,7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R3661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222838,7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ГУЗ СО «Базарно-Карабулакская РБ» строительство поликлиники р.п.Базарный Карабулак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W3656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W3656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ГУЗ СО «Питерская РБ» строительство поликлиники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W3658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9719,6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W3658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9719,6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W3659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9605,5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22 W3659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9605,5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        100 до 2000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  100 до 2000 человек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250484,7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250484,7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240465,3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10019,4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733,9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733,9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733,9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33118,1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33139,5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33161,5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8154,0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8154,0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80732,0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81000,1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81000,1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81000,1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81000,1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424074,2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329993,1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276880,0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128379,0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129275,7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129538,0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127514,1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127874,0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128136,3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100486,6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100346,9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27020,9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27520,5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27782,8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751,7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751,7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7025,5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7025,5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7025,5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288697,0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193705,8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140316,5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122795,8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122795,8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17520,7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17520,7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2885,1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2885,1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2885,1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2776,9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84999,2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73609,4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84999,2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73609,4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84999,2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73609,4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80285,9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69576,1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69576,1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4033,3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42911920,7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42493350,6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43161763,9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159099,1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153637,8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116983,9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116226,7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116983,9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116226,7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116983,9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116226,7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12009,1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11831,6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104974,8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98116,4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104217,6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1375,5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1461,8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103599,3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96654,6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102665,6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42115,2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37411,1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42115,2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37411,1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42115,2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37411,1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42115,2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37411,1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42115,2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37411,1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6449683,6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6189318,3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6224677,7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6257661,4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6123353,2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6121451,9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6182125,8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5986387,8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5996528,3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6119776,3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5918859,6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6051642,4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5918859,6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6051642,4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5918859,6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41057,1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41057,1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Софинансирование расходных обязательств субъектов Российской Федерации по финансовому обеспечению расходов, связанных с оплатой отпусков и выплатой компенсации за неиспользованные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25623,7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25623,7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30715,0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40617,3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30715,0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40617,3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24984,0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40617,3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31634,5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37051,4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31634,5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37051,4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31634,5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37051,4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58438,5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120056,6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52215,7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107056,6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52215,7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107056,6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52215,7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107056,6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4467,0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4467,0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4467,0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4467,0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12230,1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1429,4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1429,4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1124,4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1124,4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1124,4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19427,5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19427,5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19427,5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19427,5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19427,5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36633,6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55926,8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36633,6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55926,8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36633,6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55926,8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36633,6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55926,8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36633,6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55926,8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26442,1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26442,1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26442,1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26442,1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26442,1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147656,6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147656,6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147656,6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147656,6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20666713,5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21199000,7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21856821,6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7558925,1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8132045,3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8334457,8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7558925,1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8132045,3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8334457,8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147686,4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152859,0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155650,8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310,8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4374,0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4320,0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1607,6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1584,0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58579,5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62140,6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64377,9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906,6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57736,7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61265,4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63471,3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31909,4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33160,9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33355,4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31609,4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32860,9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33055,4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12887,8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12813,8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3752,0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3752,0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786,9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786,9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3068,0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28968,3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28684,3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              № 22-ЗСО «О территориальных избирательных комиссиях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2101,3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2091,3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3046287,5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3217780,1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3352880,1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450650,3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475133,6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495078,4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443450,3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467733,6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487378,4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12918,6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16205,7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229,0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15976,7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232360,6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245517,7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255861,5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228560,6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241517,7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251661,5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849631,2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885289,7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12792,0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13048,0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13570,0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819471,9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836583,2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871719,7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39331,0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43108,8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44919,0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663,4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38720,8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42471,8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44255,6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1478763,1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1588832,1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1655525,8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23172,5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24460,0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25450,0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1455590,6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1564372,1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1630075,8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2397747,4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2455732,8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2484017,2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204557,6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216997,1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224786,6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201271,6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213597,1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221286,6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36260,4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44261,0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45847,0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910,4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935,8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44911,2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14581,3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15838,2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14363,9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15604,2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2298,0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2385,4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2471,3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2434,8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106309,6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100173,2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96601,4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1427,6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104540,5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98495,8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95173,8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201154,9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181083,1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172146,3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2741,0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197985,1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178219,8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169405,3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104479,3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104479,3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6440,2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4513,4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96,5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5281,0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4416,9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960,2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960,2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2889,6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2663,9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78,8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2585,1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179821,8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179821,8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249349,5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249349,5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1903,1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1903,1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868818,9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900181,4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868818,9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900181,4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2441,2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2441,2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136122,7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136122,7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319329,1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326920,0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343737,0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5331,4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314357,4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321768,0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338405,6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2233,0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1218,0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490536,3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492003,5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493457,8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17161,8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17690,3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18218,9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18095,0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20718,0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21499,4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22268,0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20248,0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21017,4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21774,0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57380,0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780,0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56600,0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511,9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1232,6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1214,4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7886,0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7800,0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1652,0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1652,0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378298,2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378298,2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5650,2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5650,2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29685,1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29685,1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391,0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29277,3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29371,3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29294,1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112848,6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123675,6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112848,6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123675,6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112825,6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118898,0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123650,6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582531,6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886349,9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582531,6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886349,9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8313,3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574218,3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873049,9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873049,9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736,8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736,8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728,5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58091,2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58091,2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58091,2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724467,1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724467,1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724467,1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17415,6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18271,0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19184,7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6843,9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6843,9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283,4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283,4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12057,4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12057,4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1618,2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1618,2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1618,2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1618,2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1618,2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422307,5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354872,8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339447,0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232790,9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148864,0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137119,5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140099,3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137069,5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140099,3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137069,5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140099,3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137069,5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22130,2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22130,2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22130,2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56646,0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56646,0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56646,0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144460,2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166496,5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166496,5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132998,7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155035,0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132998,7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155035,0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131463,7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2612,9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2612,9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2587,0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8648,6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8648,6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8563,0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45056,4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39512,3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35831,0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12240,4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6163,3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12240,4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6163,3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12240,4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6163,3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</w:t>
            </w:r>
            <w:r w:rsidR="001D48E1" w:rsidRPr="00303022">
              <w:rPr>
                <w:sz w:val="24"/>
                <w:szCs w:val="24"/>
              </w:rPr>
              <w:t xml:space="preserve"> </w:t>
            </w:r>
            <w:r w:rsidRPr="00303022">
              <w:rPr>
                <w:sz w:val="24"/>
                <w:szCs w:val="24"/>
              </w:rPr>
              <w:t>1995 года № 5-ФЗ «О ветеранах»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19206,3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19206,3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19206,3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10411,4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10411,4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10411,4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1620943,6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1218471,0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1620943,6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1218471,0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1620943,6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1218471,0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1620943,6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1218471,0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11789,2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7622,3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1609122,4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1199653,4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1210848,7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10989980,3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11430878,2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11890234,0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10989980,3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11430878,2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11890234,0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11853074,7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11853074,7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11853074,7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37159,3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37159,3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37159,3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5314,1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5314,1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5314,1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5314,1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5314,1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48058,9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46879,5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48058,9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46879,5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48058,9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46879,5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48058,9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46879,5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14350963,7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13668251,8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13811869,6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11891446,6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11369330,7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11466767,7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11891446,6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11369330,7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11466767,7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103586,6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110506,4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116821,6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12674,8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13220,8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13776,8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12487,8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13024,8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13571,8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90911,8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97285,6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103044,8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1520,7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89566,8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95846,7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101524,1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95381,7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101730,3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107410,1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32508,4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34982,0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37524,5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554,2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32028,2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34465,5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36970,3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18312,6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15832,1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18042,0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11994,6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13466,1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13951,0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206,2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13744,8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8968,8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9378,0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9239,4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28244,0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28244,0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1495662,1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1527330,2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1586516,1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15610,7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15631,0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155238,0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176149,4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155238,0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176149,4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1323578,1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1341919,0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1390028,8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4799,9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4115,2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1318778,2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1337754,4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1385913,6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1D48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14373,4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14373,4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13327,6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14371,4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1080533,5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1165317,4 </w:t>
            </w:r>
          </w:p>
        </w:tc>
      </w:tr>
      <w:tr w:rsidR="00E62E0E" w:rsidRPr="00303022" w:rsidTr="001D48E1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1080533,5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D48E1" w:rsidRPr="00303022" w:rsidRDefault="001D48E1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1165317,4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1080405,3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1120651,2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1165189,2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79563,8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79563,8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73919,0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76481,2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79539,4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единовременных пособий женщинам, вставшим на учет в медицинских учреждениях в ранние сроки беременности,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женщинам, вставшим на учет в медицинских учреждениях в ранние сроки беременности)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беременности и родам женщинам,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 по беременности и родам)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5073368,1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4376267,1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4417150,6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5056116,1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4398907,0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5056116,1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4398907,0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18243,6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18243,6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3955613,6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4042364,1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3979590,9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1459616,7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1459616,7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2362897,2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2330591,8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2362897,2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2330591,8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154424,1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160269,4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166018,4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1821,1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1866,0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152647,7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158448,3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164152,4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21915,9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21915,9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1448,1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1448,1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1417862,2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1458880,4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1505186,3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602079,5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623656,6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643397,4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602079,5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623656,6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643397,4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899,8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899,8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583392,7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624647,6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583392,7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624647,6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17850,0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17850,0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815782,7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835223,8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861788,9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1632,2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1781,9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1598,9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1781,9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1598,9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17755,0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17755,0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17755,0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1394,2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1394,2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1394,2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144002,8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144002,8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144002,8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135222,6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135222,6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135222,6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560100,7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560100,7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560100,7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1681,4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1681,4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1681,4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1041212,4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839621,0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839552,1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63163,5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63529,5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63460,6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62910,6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62910,6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62910,6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978048,9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776091,5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776091,5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363835,9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776041,5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776041,5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136214,0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547021,8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136214,0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547021,8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229019,7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229019,7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614163,0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614163,0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614163,0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139,4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139,4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661C17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61C17" w:rsidRPr="00303022" w:rsidRDefault="00661C17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139,4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139,4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Погашение кредиторской задолженности, возникшей на основании правопреемства при реорганизации юридического лица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0302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1285460,8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1289589,1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1114757,2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970887,9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1003666,8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828630,6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781409,8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768763,1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770492,0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«Оплата жилищно-комму-нальных услуг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767408,3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764178,1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765907,0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766822,6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763608,5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765337,4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683426,5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681083,8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681083,8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83374,1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82412,7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84141,6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569,6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569,6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10821,5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3385,0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3285,0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3285,0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59182,5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54432,5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32998,0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31168,0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финансовой поддержки в форме субсидии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1257,8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29740,2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29910,2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28395,7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28810,2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23302,7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7221,5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23302,7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7221,5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23302,7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7221,5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17947,0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13008,0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17947,0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13008,0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17947,0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13008,0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97202,6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175370,6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3355,5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213,0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3042,5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3042,5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3042,5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«Приобретение акций                    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93527,1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172115,1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Финансовое обеспечение программ, направленных на </w:t>
            </w:r>
            <w:r w:rsidRPr="00303022">
              <w:rPr>
                <w:spacing w:val="-4"/>
                <w:sz w:val="24"/>
                <w:szCs w:val="24"/>
              </w:rPr>
              <w:t>обеспечение безопасных и комфортных условий предоставления социальных услуг в сфере социального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(«Строительство корпуса для 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«Пугачевский» Саратовской области». Корректировка)»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Строительство корпуса ГАУ СО «Социально-оздоровительный центр «Пугачевский» для граждан пожилого возраста и инвалидов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871,8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228,1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228,1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228,1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323,7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323,7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323,7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4072,5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4072,5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4072,5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4072,5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4072,5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4480,9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4480,9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4480,9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4480,9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4480,9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1780,4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1595,6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1595,6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1595,6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1595,6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131,3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127,0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234271,3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203896,3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234271,3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203896,3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234271,3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203896,3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229829,1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196813,3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196824,1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4439,2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7072,2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49559,4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49020,9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49214,4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49307,9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48790,7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48984,2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29643,5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28872,6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28872,6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19659,4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19918,1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20111,6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230,2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21810,3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21810,3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21810,3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21810,3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1947553,7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1332080,7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1267484,1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609710,1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599594,5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601555,4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602386,5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594594,5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596555,4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577169,4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593796,9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596555,4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659,0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574466,4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594322,4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574466,4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594322,4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574466,4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594322,4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1574,0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25217,1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25217,1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25217,1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25217,1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654102,4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186519,6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86563,4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654102,4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186519,6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86563,4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103503,3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71858,5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9835,5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9835,5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9835,5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2166,4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2166,4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2166,4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49023,1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42088,5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49023,1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42088,5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49023,1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42088,5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41528,3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16018,1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16018,1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16018,1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550599,1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14704,9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субсидии Региональной общественной организации «Саратовская областная Федерация гребли на байдарках и каноэ»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56 4 15 14130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56 4 15 14130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«Реконструкция здания     МОУ «СОШ им.С.М.Иванова р.п.Турки» по адресу: Саратовская область, Турковский район, р.п.Турки, ул.Свердлова, здание 5».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5». Строительство плавательного бассейна с переходом и актового зала на 450 мест. Объект: актовый зал на  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356771,7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14704,9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ул.Интернациональная площадь, д.20)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03022">
              <w:rPr>
                <w:spacing w:val="-6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бассейна по адресу: Саратовская область, район Перелюбский, с.Перелюб, ул.Чкаловская, 59 «А»)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г.Петровске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14704,9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14704,9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Реконструкция стадиона, расположенного по адресу: г.Ртищево, ул.Железнодорожная 72 «Б»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Строительство бассейна по адресу: Саратовская область, район Перелюбский, с.Перелюб, ул.Чкаловская, 59 «А»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655676,1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558501,5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655676,1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558501,5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629476,1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523501,5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24135,3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24156,9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1156,9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1156,9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86804,4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84692,2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84697,1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85304,4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83192,2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83197,1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85304,4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83192,2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83197,1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7638,2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10408,2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8217,7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4908,2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4860,0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3309,5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3309,5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492617,1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383917,1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492617,1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383917,1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492617,1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383917,1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21878,4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22462,7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9262,5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9262,5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9375,2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9375,2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3825,0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3825,0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28065,1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20863,8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субсидии некоммерческой организации ПОУ «Саратовский АСК им.Ю.А.Гагарина ДОСААФ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24065,1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20863,8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24065,1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20863,8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24065,1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20863,8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23163,1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19965,5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19965,5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898,3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898,3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123356,8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72653,1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72653,1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31927,2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31927,2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31927,2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570,0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4056,0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4056,0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4056,0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27271,9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27301,2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27271,9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27301,2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27271,9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27301,2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16724,2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19001,5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16724,2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19001,5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16724,2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19001,5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2316,4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2316,4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2316,4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16685,1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16685,1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16685,1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73724,5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22842,0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21724,4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51725,8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3256,8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51725,8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4374,4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3256,8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53,5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249,5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9,5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294,1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294,1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294,1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209,7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24,7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44811,9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19811,9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19811,9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21998,7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18467,6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21998,7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18467,6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21998,7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18467,6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21473,0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17941,9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17941,9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525,7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2014301,8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2374375,0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2014301,8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2374375,0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2014301,8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2374375,0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2014301,8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2374375,0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2014301,8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2374375,0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1989634,5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2352210,8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1989634,5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2352210,8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19918,9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19918,9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2245,3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2245,3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6961702,7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5245249,1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4881343,4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3157769,3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3157769,3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3157769,3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3157769,3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3157769,3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3157769,3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903109,8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903109,8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903109,8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903109,8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31550,0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382237,9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382237,9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 с 1 января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связанной с пандемией новой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2628018,6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1784263,1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1692024,1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361624,8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361624,8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361624,8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361624,8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361624,8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661C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100000,0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«Оформление прав собственности на бесхозяйные объекты газораспределения»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Оформление прав собственности на бесхозяйные объекты газораспределения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63 2 13 78930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63 2 13 78930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1290488,1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1140016,0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1290488,1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1140016,0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1290488,1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1140016,0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1052020,6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1052020,6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01 7251Д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157762,5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01 7251Д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157762,5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87995,4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87995,4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156773,0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90383,3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156773,0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90383,3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156773,0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90383,3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90383,3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90383,3 </w:t>
            </w: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проектов комплексного развития сельских территорий ведомственного проекта «Современный облик сельских территорий»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3 04 R6350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103196,7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3 04 R6350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103196,7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Реализация проектов комплексного развития сельских территорий ведомственного проекта «Современный облик сельских территорий»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3 04 W6350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70 3 04 W6350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303022">
              <w:rPr>
                <w:sz w:val="24"/>
                <w:szCs w:val="24"/>
              </w:rPr>
              <w:t xml:space="preserve">5569,2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62E0E" w:rsidRPr="000D44CF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 xml:space="preserve">142524109,5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303022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119943854,3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E0E" w:rsidRPr="001B384A" w:rsidRDefault="00E62E0E" w:rsidP="00E62E0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03022">
              <w:rPr>
                <w:b/>
                <w:bCs/>
                <w:sz w:val="24"/>
                <w:szCs w:val="24"/>
              </w:rPr>
              <w:t>116813360,9</w:t>
            </w:r>
            <w:bookmarkStart w:id="0" w:name="_GoBack"/>
            <w:bookmarkEnd w:id="0"/>
            <w:r w:rsidRPr="001B384A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E62E0E" w:rsidRDefault="00E62E0E"/>
    <w:p w:rsidR="00A55152" w:rsidRDefault="00A55152"/>
    <w:p w:rsidR="002C0BFF" w:rsidRPr="00B86D85" w:rsidRDefault="002C0BFF" w:rsidP="008C55F1">
      <w:pPr>
        <w:spacing w:line="223" w:lineRule="auto"/>
      </w:pPr>
    </w:p>
    <w:sectPr w:rsidR="002C0BFF" w:rsidRPr="00B86D85" w:rsidSect="005E5A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3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FEA" w:rsidRDefault="00EB1FEA" w:rsidP="004F5335">
      <w:r>
        <w:separator/>
      </w:r>
    </w:p>
  </w:endnote>
  <w:endnote w:type="continuationSeparator" w:id="0">
    <w:p w:rsidR="00EB1FEA" w:rsidRDefault="00EB1FEA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FEA" w:rsidRDefault="00EB1FE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FEA" w:rsidRDefault="00EB1FEA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FEA" w:rsidRDefault="00EB1FE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FEA" w:rsidRDefault="00EB1FEA" w:rsidP="004F5335">
      <w:r>
        <w:separator/>
      </w:r>
    </w:p>
  </w:footnote>
  <w:footnote w:type="continuationSeparator" w:id="0">
    <w:p w:rsidR="00EB1FEA" w:rsidRDefault="00EB1FEA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FEA" w:rsidRDefault="00EB1FEA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FEA" w:rsidRPr="001C630A" w:rsidRDefault="00EB1FEA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303022">
      <w:rPr>
        <w:noProof/>
        <w:sz w:val="24"/>
        <w:szCs w:val="24"/>
      </w:rPr>
      <w:t>40</w:t>
    </w:r>
    <w:r w:rsidRPr="001C630A">
      <w:rPr>
        <w:noProof/>
        <w:sz w:val="24"/>
        <w:szCs w:val="24"/>
      </w:rPr>
      <w:fldChar w:fldCharType="end"/>
    </w:r>
  </w:p>
  <w:p w:rsidR="00EB1FEA" w:rsidRDefault="00EB1FEA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FEA" w:rsidRDefault="00EB1FE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29"/>
  </w:num>
  <w:num w:numId="35">
    <w:abstractNumId w:val="6"/>
  </w:num>
  <w:num w:numId="36">
    <w:abstractNumId w:val="25"/>
  </w:num>
  <w:num w:numId="37">
    <w:abstractNumId w:val="44"/>
  </w:num>
  <w:num w:numId="38">
    <w:abstractNumId w:val="21"/>
  </w:num>
  <w:num w:numId="39">
    <w:abstractNumId w:val="1"/>
  </w:num>
  <w:num w:numId="40">
    <w:abstractNumId w:val="31"/>
  </w:num>
  <w:num w:numId="41">
    <w:abstractNumId w:val="2"/>
  </w:num>
  <w:num w:numId="42">
    <w:abstractNumId w:val="0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04C71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FA9"/>
    <w:rsid w:val="000436F3"/>
    <w:rsid w:val="00047532"/>
    <w:rsid w:val="0005019F"/>
    <w:rsid w:val="000513DA"/>
    <w:rsid w:val="00055189"/>
    <w:rsid w:val="00056E21"/>
    <w:rsid w:val="00060335"/>
    <w:rsid w:val="00064F4F"/>
    <w:rsid w:val="000655B4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B51"/>
    <w:rsid w:val="00094DEF"/>
    <w:rsid w:val="00094E7D"/>
    <w:rsid w:val="00096C48"/>
    <w:rsid w:val="00097410"/>
    <w:rsid w:val="000A1C58"/>
    <w:rsid w:val="000A2D41"/>
    <w:rsid w:val="000A40CC"/>
    <w:rsid w:val="000A4B74"/>
    <w:rsid w:val="000A5C12"/>
    <w:rsid w:val="000A5E55"/>
    <w:rsid w:val="000A69F6"/>
    <w:rsid w:val="000B3094"/>
    <w:rsid w:val="000C2B8B"/>
    <w:rsid w:val="000C4073"/>
    <w:rsid w:val="000C77C1"/>
    <w:rsid w:val="000D0AB9"/>
    <w:rsid w:val="000D44CF"/>
    <w:rsid w:val="000D6EE7"/>
    <w:rsid w:val="000E031F"/>
    <w:rsid w:val="000E09AF"/>
    <w:rsid w:val="000E3BE7"/>
    <w:rsid w:val="000F0802"/>
    <w:rsid w:val="000F115E"/>
    <w:rsid w:val="000F25D2"/>
    <w:rsid w:val="000F3A3C"/>
    <w:rsid w:val="000F5147"/>
    <w:rsid w:val="000F5DCF"/>
    <w:rsid w:val="001012B0"/>
    <w:rsid w:val="0010301B"/>
    <w:rsid w:val="00112F1E"/>
    <w:rsid w:val="001145FE"/>
    <w:rsid w:val="001146E0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737"/>
    <w:rsid w:val="00146B4B"/>
    <w:rsid w:val="001502F1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7668"/>
    <w:rsid w:val="00187C2A"/>
    <w:rsid w:val="001935CE"/>
    <w:rsid w:val="0019579A"/>
    <w:rsid w:val="00195B17"/>
    <w:rsid w:val="001967C3"/>
    <w:rsid w:val="001A3247"/>
    <w:rsid w:val="001A492D"/>
    <w:rsid w:val="001A4F64"/>
    <w:rsid w:val="001A61D5"/>
    <w:rsid w:val="001B26F4"/>
    <w:rsid w:val="001B3DBA"/>
    <w:rsid w:val="001B440D"/>
    <w:rsid w:val="001B7230"/>
    <w:rsid w:val="001C4BD3"/>
    <w:rsid w:val="001C630A"/>
    <w:rsid w:val="001C6CD2"/>
    <w:rsid w:val="001D0735"/>
    <w:rsid w:val="001D48E1"/>
    <w:rsid w:val="001E1730"/>
    <w:rsid w:val="001E1A98"/>
    <w:rsid w:val="001E2B42"/>
    <w:rsid w:val="001E4F23"/>
    <w:rsid w:val="001E629F"/>
    <w:rsid w:val="001F0DE6"/>
    <w:rsid w:val="001F4164"/>
    <w:rsid w:val="001F4A30"/>
    <w:rsid w:val="001F54DA"/>
    <w:rsid w:val="001F70FA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7F8F"/>
    <w:rsid w:val="00221F6A"/>
    <w:rsid w:val="0022228B"/>
    <w:rsid w:val="00224351"/>
    <w:rsid w:val="00225E30"/>
    <w:rsid w:val="00236FAD"/>
    <w:rsid w:val="00237999"/>
    <w:rsid w:val="00240B44"/>
    <w:rsid w:val="00246011"/>
    <w:rsid w:val="00251ACC"/>
    <w:rsid w:val="00252611"/>
    <w:rsid w:val="002541BC"/>
    <w:rsid w:val="002543E1"/>
    <w:rsid w:val="00256768"/>
    <w:rsid w:val="002569B4"/>
    <w:rsid w:val="00257439"/>
    <w:rsid w:val="002629DA"/>
    <w:rsid w:val="00267DFF"/>
    <w:rsid w:val="00267EEC"/>
    <w:rsid w:val="00271D15"/>
    <w:rsid w:val="0027662D"/>
    <w:rsid w:val="0028333D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382E"/>
    <w:rsid w:val="002B54D6"/>
    <w:rsid w:val="002B5767"/>
    <w:rsid w:val="002B6AE9"/>
    <w:rsid w:val="002C0678"/>
    <w:rsid w:val="002C0BFF"/>
    <w:rsid w:val="002C6FFB"/>
    <w:rsid w:val="002C7AFB"/>
    <w:rsid w:val="002D770D"/>
    <w:rsid w:val="002E0258"/>
    <w:rsid w:val="002E6BDF"/>
    <w:rsid w:val="002E6F15"/>
    <w:rsid w:val="002E6F82"/>
    <w:rsid w:val="002E7D8F"/>
    <w:rsid w:val="002F0E6C"/>
    <w:rsid w:val="002F0F8D"/>
    <w:rsid w:val="002F366B"/>
    <w:rsid w:val="002F3755"/>
    <w:rsid w:val="00302B27"/>
    <w:rsid w:val="00303022"/>
    <w:rsid w:val="00303FC6"/>
    <w:rsid w:val="003058C4"/>
    <w:rsid w:val="00316191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4CB4"/>
    <w:rsid w:val="003564DD"/>
    <w:rsid w:val="00356A6D"/>
    <w:rsid w:val="003673C2"/>
    <w:rsid w:val="003704CE"/>
    <w:rsid w:val="00370B57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76B3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175B"/>
    <w:rsid w:val="003C5B3D"/>
    <w:rsid w:val="003C6906"/>
    <w:rsid w:val="003C7FF9"/>
    <w:rsid w:val="003D1294"/>
    <w:rsid w:val="003D2157"/>
    <w:rsid w:val="003D6C8F"/>
    <w:rsid w:val="003E1BAA"/>
    <w:rsid w:val="003E2FC4"/>
    <w:rsid w:val="003E5EB6"/>
    <w:rsid w:val="003E6246"/>
    <w:rsid w:val="003E7715"/>
    <w:rsid w:val="003F0C4E"/>
    <w:rsid w:val="003F2D2F"/>
    <w:rsid w:val="003F48E9"/>
    <w:rsid w:val="003F52E5"/>
    <w:rsid w:val="003F72DE"/>
    <w:rsid w:val="00401DEB"/>
    <w:rsid w:val="00403BFE"/>
    <w:rsid w:val="00407315"/>
    <w:rsid w:val="004122C7"/>
    <w:rsid w:val="0041250B"/>
    <w:rsid w:val="00413CCC"/>
    <w:rsid w:val="00414894"/>
    <w:rsid w:val="00421429"/>
    <w:rsid w:val="00425E6E"/>
    <w:rsid w:val="00427EB1"/>
    <w:rsid w:val="004311DE"/>
    <w:rsid w:val="0043174F"/>
    <w:rsid w:val="0043228A"/>
    <w:rsid w:val="00433416"/>
    <w:rsid w:val="0043384D"/>
    <w:rsid w:val="00436645"/>
    <w:rsid w:val="00444010"/>
    <w:rsid w:val="004446BE"/>
    <w:rsid w:val="004474E2"/>
    <w:rsid w:val="0045170C"/>
    <w:rsid w:val="004530AE"/>
    <w:rsid w:val="0045432C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374D"/>
    <w:rsid w:val="004A3A89"/>
    <w:rsid w:val="004A3BBD"/>
    <w:rsid w:val="004A6B9C"/>
    <w:rsid w:val="004B14FF"/>
    <w:rsid w:val="004B722D"/>
    <w:rsid w:val="004B7D0B"/>
    <w:rsid w:val="004C3198"/>
    <w:rsid w:val="004C6BFA"/>
    <w:rsid w:val="004C6CB1"/>
    <w:rsid w:val="004C7B2D"/>
    <w:rsid w:val="004D17BC"/>
    <w:rsid w:val="004D227C"/>
    <w:rsid w:val="004D3C6F"/>
    <w:rsid w:val="004D4640"/>
    <w:rsid w:val="004E0266"/>
    <w:rsid w:val="004E0C0D"/>
    <w:rsid w:val="004E1342"/>
    <w:rsid w:val="004E141A"/>
    <w:rsid w:val="004E39A2"/>
    <w:rsid w:val="004E4F1C"/>
    <w:rsid w:val="004E67CE"/>
    <w:rsid w:val="004F0FC2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219E"/>
    <w:rsid w:val="00535C98"/>
    <w:rsid w:val="005436F8"/>
    <w:rsid w:val="00543FC0"/>
    <w:rsid w:val="00544F14"/>
    <w:rsid w:val="00546BBA"/>
    <w:rsid w:val="005529E8"/>
    <w:rsid w:val="00552FEC"/>
    <w:rsid w:val="005556D5"/>
    <w:rsid w:val="00555F18"/>
    <w:rsid w:val="0055678A"/>
    <w:rsid w:val="00556B91"/>
    <w:rsid w:val="00560346"/>
    <w:rsid w:val="005636C6"/>
    <w:rsid w:val="005661D1"/>
    <w:rsid w:val="00566F0A"/>
    <w:rsid w:val="0056797C"/>
    <w:rsid w:val="00567B1D"/>
    <w:rsid w:val="00571741"/>
    <w:rsid w:val="00572003"/>
    <w:rsid w:val="00573931"/>
    <w:rsid w:val="0057394C"/>
    <w:rsid w:val="005777A2"/>
    <w:rsid w:val="0058108B"/>
    <w:rsid w:val="00581D79"/>
    <w:rsid w:val="00581FAB"/>
    <w:rsid w:val="00587BD4"/>
    <w:rsid w:val="00590058"/>
    <w:rsid w:val="00595B94"/>
    <w:rsid w:val="00596077"/>
    <w:rsid w:val="005A2AB4"/>
    <w:rsid w:val="005A3239"/>
    <w:rsid w:val="005A4D92"/>
    <w:rsid w:val="005B06A2"/>
    <w:rsid w:val="005B109C"/>
    <w:rsid w:val="005B20A1"/>
    <w:rsid w:val="005B2511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2702"/>
    <w:rsid w:val="005E5A8B"/>
    <w:rsid w:val="005F0E1D"/>
    <w:rsid w:val="005F217F"/>
    <w:rsid w:val="005F2F1E"/>
    <w:rsid w:val="005F3741"/>
    <w:rsid w:val="005F661B"/>
    <w:rsid w:val="005F6B09"/>
    <w:rsid w:val="0061169A"/>
    <w:rsid w:val="00616783"/>
    <w:rsid w:val="00624096"/>
    <w:rsid w:val="00624D18"/>
    <w:rsid w:val="006412EF"/>
    <w:rsid w:val="00641648"/>
    <w:rsid w:val="00642314"/>
    <w:rsid w:val="00642605"/>
    <w:rsid w:val="00646477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1C17"/>
    <w:rsid w:val="00662EBE"/>
    <w:rsid w:val="0066346E"/>
    <w:rsid w:val="00666CAD"/>
    <w:rsid w:val="00673420"/>
    <w:rsid w:val="00680C68"/>
    <w:rsid w:val="006910D0"/>
    <w:rsid w:val="0069161D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6A84"/>
    <w:rsid w:val="006D72B8"/>
    <w:rsid w:val="006E0E87"/>
    <w:rsid w:val="006E0F0D"/>
    <w:rsid w:val="006E4FC7"/>
    <w:rsid w:val="006E595C"/>
    <w:rsid w:val="006E5BA6"/>
    <w:rsid w:val="006E60E8"/>
    <w:rsid w:val="006E7438"/>
    <w:rsid w:val="006F095E"/>
    <w:rsid w:val="006F3AE6"/>
    <w:rsid w:val="006F70E7"/>
    <w:rsid w:val="0070104F"/>
    <w:rsid w:val="00702801"/>
    <w:rsid w:val="00704269"/>
    <w:rsid w:val="00704C96"/>
    <w:rsid w:val="00704E09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30AEC"/>
    <w:rsid w:val="00731075"/>
    <w:rsid w:val="007319EF"/>
    <w:rsid w:val="00736AF4"/>
    <w:rsid w:val="00736B77"/>
    <w:rsid w:val="007409EE"/>
    <w:rsid w:val="00741CE8"/>
    <w:rsid w:val="00747C05"/>
    <w:rsid w:val="00750AE4"/>
    <w:rsid w:val="00751A26"/>
    <w:rsid w:val="007554DE"/>
    <w:rsid w:val="00756CFE"/>
    <w:rsid w:val="007644A1"/>
    <w:rsid w:val="00770FA8"/>
    <w:rsid w:val="007711CE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A1831"/>
    <w:rsid w:val="007A252F"/>
    <w:rsid w:val="007A441C"/>
    <w:rsid w:val="007B3825"/>
    <w:rsid w:val="007B42DA"/>
    <w:rsid w:val="007B5A6B"/>
    <w:rsid w:val="007B6655"/>
    <w:rsid w:val="007B7F48"/>
    <w:rsid w:val="007C059B"/>
    <w:rsid w:val="007C15B2"/>
    <w:rsid w:val="007C3E7D"/>
    <w:rsid w:val="007C6B06"/>
    <w:rsid w:val="007C70D6"/>
    <w:rsid w:val="007C76B1"/>
    <w:rsid w:val="007C7E91"/>
    <w:rsid w:val="007D07E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7F6A15"/>
    <w:rsid w:val="0080186C"/>
    <w:rsid w:val="00806041"/>
    <w:rsid w:val="00807864"/>
    <w:rsid w:val="0081266C"/>
    <w:rsid w:val="00814902"/>
    <w:rsid w:val="0081525C"/>
    <w:rsid w:val="0081548B"/>
    <w:rsid w:val="008304FF"/>
    <w:rsid w:val="00847A31"/>
    <w:rsid w:val="00847D8D"/>
    <w:rsid w:val="0085125B"/>
    <w:rsid w:val="0085430D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6743"/>
    <w:rsid w:val="008B48F4"/>
    <w:rsid w:val="008C0148"/>
    <w:rsid w:val="008C55F1"/>
    <w:rsid w:val="008C6DCC"/>
    <w:rsid w:val="008C72D6"/>
    <w:rsid w:val="008C7AF6"/>
    <w:rsid w:val="008D11A9"/>
    <w:rsid w:val="008D1635"/>
    <w:rsid w:val="008D2050"/>
    <w:rsid w:val="008D67AE"/>
    <w:rsid w:val="008E0F11"/>
    <w:rsid w:val="008E2273"/>
    <w:rsid w:val="008E3EEC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20F5B"/>
    <w:rsid w:val="00926419"/>
    <w:rsid w:val="00934419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60596"/>
    <w:rsid w:val="0096317C"/>
    <w:rsid w:val="009645D5"/>
    <w:rsid w:val="00966F6B"/>
    <w:rsid w:val="009703D6"/>
    <w:rsid w:val="009735D0"/>
    <w:rsid w:val="009736CF"/>
    <w:rsid w:val="00976B2D"/>
    <w:rsid w:val="00977A82"/>
    <w:rsid w:val="00981243"/>
    <w:rsid w:val="00981420"/>
    <w:rsid w:val="0098535C"/>
    <w:rsid w:val="00987128"/>
    <w:rsid w:val="00993C78"/>
    <w:rsid w:val="00995E4B"/>
    <w:rsid w:val="00995E96"/>
    <w:rsid w:val="0099635E"/>
    <w:rsid w:val="00996FD6"/>
    <w:rsid w:val="00997A54"/>
    <w:rsid w:val="009A025C"/>
    <w:rsid w:val="009A0349"/>
    <w:rsid w:val="009A1EF2"/>
    <w:rsid w:val="009A3D15"/>
    <w:rsid w:val="009B3785"/>
    <w:rsid w:val="009C2F7D"/>
    <w:rsid w:val="009C344F"/>
    <w:rsid w:val="009C34D8"/>
    <w:rsid w:val="009D0000"/>
    <w:rsid w:val="009D0827"/>
    <w:rsid w:val="009D4B90"/>
    <w:rsid w:val="009D5210"/>
    <w:rsid w:val="009D7EDB"/>
    <w:rsid w:val="009E0291"/>
    <w:rsid w:val="009E0924"/>
    <w:rsid w:val="009E150A"/>
    <w:rsid w:val="009E2BD3"/>
    <w:rsid w:val="009E6569"/>
    <w:rsid w:val="009E7544"/>
    <w:rsid w:val="009F0C13"/>
    <w:rsid w:val="009F4709"/>
    <w:rsid w:val="009F5150"/>
    <w:rsid w:val="009F62EB"/>
    <w:rsid w:val="00A00606"/>
    <w:rsid w:val="00A00752"/>
    <w:rsid w:val="00A0278F"/>
    <w:rsid w:val="00A14982"/>
    <w:rsid w:val="00A179C9"/>
    <w:rsid w:val="00A20068"/>
    <w:rsid w:val="00A24766"/>
    <w:rsid w:val="00A27BE1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55152"/>
    <w:rsid w:val="00A62874"/>
    <w:rsid w:val="00A65287"/>
    <w:rsid w:val="00A6615E"/>
    <w:rsid w:val="00A741C6"/>
    <w:rsid w:val="00A757E5"/>
    <w:rsid w:val="00A75CB0"/>
    <w:rsid w:val="00A81D81"/>
    <w:rsid w:val="00A83A34"/>
    <w:rsid w:val="00A87B45"/>
    <w:rsid w:val="00A91791"/>
    <w:rsid w:val="00A92202"/>
    <w:rsid w:val="00A936BA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D8B"/>
    <w:rsid w:val="00AD462B"/>
    <w:rsid w:val="00AD4851"/>
    <w:rsid w:val="00AD70CA"/>
    <w:rsid w:val="00AE09F6"/>
    <w:rsid w:val="00AE66CD"/>
    <w:rsid w:val="00AF2CD2"/>
    <w:rsid w:val="00AF597B"/>
    <w:rsid w:val="00AF72C7"/>
    <w:rsid w:val="00B01FC4"/>
    <w:rsid w:val="00B03EA2"/>
    <w:rsid w:val="00B1322C"/>
    <w:rsid w:val="00B139E2"/>
    <w:rsid w:val="00B14345"/>
    <w:rsid w:val="00B151D5"/>
    <w:rsid w:val="00B153D3"/>
    <w:rsid w:val="00B235E7"/>
    <w:rsid w:val="00B23E0D"/>
    <w:rsid w:val="00B24217"/>
    <w:rsid w:val="00B306F4"/>
    <w:rsid w:val="00B32855"/>
    <w:rsid w:val="00B32C74"/>
    <w:rsid w:val="00B338CA"/>
    <w:rsid w:val="00B437AF"/>
    <w:rsid w:val="00B440B7"/>
    <w:rsid w:val="00B4728C"/>
    <w:rsid w:val="00B56FFF"/>
    <w:rsid w:val="00B64722"/>
    <w:rsid w:val="00B649D7"/>
    <w:rsid w:val="00B6579E"/>
    <w:rsid w:val="00B66577"/>
    <w:rsid w:val="00B71FA7"/>
    <w:rsid w:val="00B75153"/>
    <w:rsid w:val="00B757D9"/>
    <w:rsid w:val="00B76C18"/>
    <w:rsid w:val="00B86D85"/>
    <w:rsid w:val="00B8773E"/>
    <w:rsid w:val="00B90939"/>
    <w:rsid w:val="00B93A91"/>
    <w:rsid w:val="00B977DF"/>
    <w:rsid w:val="00BA0980"/>
    <w:rsid w:val="00BA24FF"/>
    <w:rsid w:val="00BA261A"/>
    <w:rsid w:val="00BA67D9"/>
    <w:rsid w:val="00BB3266"/>
    <w:rsid w:val="00BB3DA1"/>
    <w:rsid w:val="00BC150C"/>
    <w:rsid w:val="00BC22F3"/>
    <w:rsid w:val="00BC339B"/>
    <w:rsid w:val="00BC36BA"/>
    <w:rsid w:val="00BC4085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5742"/>
    <w:rsid w:val="00BE659A"/>
    <w:rsid w:val="00BF5260"/>
    <w:rsid w:val="00BF7345"/>
    <w:rsid w:val="00C018B6"/>
    <w:rsid w:val="00C02240"/>
    <w:rsid w:val="00C041AE"/>
    <w:rsid w:val="00C05F38"/>
    <w:rsid w:val="00C148F1"/>
    <w:rsid w:val="00C15318"/>
    <w:rsid w:val="00C2378E"/>
    <w:rsid w:val="00C23922"/>
    <w:rsid w:val="00C32348"/>
    <w:rsid w:val="00C334B0"/>
    <w:rsid w:val="00C344D4"/>
    <w:rsid w:val="00C41967"/>
    <w:rsid w:val="00C42571"/>
    <w:rsid w:val="00C46144"/>
    <w:rsid w:val="00C562E7"/>
    <w:rsid w:val="00C56B6C"/>
    <w:rsid w:val="00C62594"/>
    <w:rsid w:val="00C72E68"/>
    <w:rsid w:val="00C74A48"/>
    <w:rsid w:val="00C75878"/>
    <w:rsid w:val="00C77F44"/>
    <w:rsid w:val="00C823C0"/>
    <w:rsid w:val="00C82A8D"/>
    <w:rsid w:val="00C84F21"/>
    <w:rsid w:val="00C87618"/>
    <w:rsid w:val="00C9180C"/>
    <w:rsid w:val="00C927F0"/>
    <w:rsid w:val="00C93604"/>
    <w:rsid w:val="00CA3EBC"/>
    <w:rsid w:val="00CA5285"/>
    <w:rsid w:val="00CA56F7"/>
    <w:rsid w:val="00CA5E45"/>
    <w:rsid w:val="00CA6FA4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2583"/>
    <w:rsid w:val="00CD262E"/>
    <w:rsid w:val="00CD6555"/>
    <w:rsid w:val="00CE06D2"/>
    <w:rsid w:val="00CE15E9"/>
    <w:rsid w:val="00CE24D5"/>
    <w:rsid w:val="00CE31B2"/>
    <w:rsid w:val="00CE32A6"/>
    <w:rsid w:val="00CE3541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7318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600FB"/>
    <w:rsid w:val="00D60792"/>
    <w:rsid w:val="00D6095B"/>
    <w:rsid w:val="00D60B10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50D6"/>
    <w:rsid w:val="00DA5CB5"/>
    <w:rsid w:val="00DA5F9E"/>
    <w:rsid w:val="00DB06B7"/>
    <w:rsid w:val="00DB1CDB"/>
    <w:rsid w:val="00DB3362"/>
    <w:rsid w:val="00DB6D57"/>
    <w:rsid w:val="00DC0E04"/>
    <w:rsid w:val="00DC1ACA"/>
    <w:rsid w:val="00DC2A12"/>
    <w:rsid w:val="00DC4795"/>
    <w:rsid w:val="00DC6DF5"/>
    <w:rsid w:val="00DC72F9"/>
    <w:rsid w:val="00DD0841"/>
    <w:rsid w:val="00DD1A50"/>
    <w:rsid w:val="00DD20EF"/>
    <w:rsid w:val="00DD23CB"/>
    <w:rsid w:val="00DD2A27"/>
    <w:rsid w:val="00DD34EF"/>
    <w:rsid w:val="00DD5C8B"/>
    <w:rsid w:val="00DE665A"/>
    <w:rsid w:val="00DE6D60"/>
    <w:rsid w:val="00DF10D3"/>
    <w:rsid w:val="00DF4519"/>
    <w:rsid w:val="00E01FA6"/>
    <w:rsid w:val="00E02953"/>
    <w:rsid w:val="00E02DAE"/>
    <w:rsid w:val="00E02F4C"/>
    <w:rsid w:val="00E1049B"/>
    <w:rsid w:val="00E10790"/>
    <w:rsid w:val="00E111FE"/>
    <w:rsid w:val="00E14788"/>
    <w:rsid w:val="00E14892"/>
    <w:rsid w:val="00E15D85"/>
    <w:rsid w:val="00E20846"/>
    <w:rsid w:val="00E20F18"/>
    <w:rsid w:val="00E2794E"/>
    <w:rsid w:val="00E32167"/>
    <w:rsid w:val="00E328F0"/>
    <w:rsid w:val="00E400D1"/>
    <w:rsid w:val="00E408D5"/>
    <w:rsid w:val="00E4259A"/>
    <w:rsid w:val="00E52D2A"/>
    <w:rsid w:val="00E53C44"/>
    <w:rsid w:val="00E55C42"/>
    <w:rsid w:val="00E575EF"/>
    <w:rsid w:val="00E60861"/>
    <w:rsid w:val="00E6140D"/>
    <w:rsid w:val="00E62E0E"/>
    <w:rsid w:val="00E641A2"/>
    <w:rsid w:val="00E64F6B"/>
    <w:rsid w:val="00E66FB6"/>
    <w:rsid w:val="00E67054"/>
    <w:rsid w:val="00E678D3"/>
    <w:rsid w:val="00E7695F"/>
    <w:rsid w:val="00E77A45"/>
    <w:rsid w:val="00E81875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1FEA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61FC"/>
    <w:rsid w:val="00ED68A7"/>
    <w:rsid w:val="00ED7A23"/>
    <w:rsid w:val="00ED7F4C"/>
    <w:rsid w:val="00EE6F43"/>
    <w:rsid w:val="00EF0F18"/>
    <w:rsid w:val="00F03B97"/>
    <w:rsid w:val="00F06F4A"/>
    <w:rsid w:val="00F10290"/>
    <w:rsid w:val="00F16F35"/>
    <w:rsid w:val="00F22056"/>
    <w:rsid w:val="00F23743"/>
    <w:rsid w:val="00F25B89"/>
    <w:rsid w:val="00F273F0"/>
    <w:rsid w:val="00F33FE5"/>
    <w:rsid w:val="00F36FB8"/>
    <w:rsid w:val="00F43D79"/>
    <w:rsid w:val="00F45075"/>
    <w:rsid w:val="00F475F9"/>
    <w:rsid w:val="00F51F3F"/>
    <w:rsid w:val="00F632DE"/>
    <w:rsid w:val="00F70FC0"/>
    <w:rsid w:val="00F728B8"/>
    <w:rsid w:val="00F77DF1"/>
    <w:rsid w:val="00F823E6"/>
    <w:rsid w:val="00F826BF"/>
    <w:rsid w:val="00F855FA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2864"/>
    <w:rsid w:val="00FC73E5"/>
    <w:rsid w:val="00FC7C14"/>
    <w:rsid w:val="00FD033D"/>
    <w:rsid w:val="00FD2C79"/>
    <w:rsid w:val="00FE0E6F"/>
    <w:rsid w:val="00FE1EFF"/>
    <w:rsid w:val="00FE34BE"/>
    <w:rsid w:val="00FE51B9"/>
    <w:rsid w:val="00FE57D3"/>
    <w:rsid w:val="00FE5B00"/>
    <w:rsid w:val="00FE5E44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82ED25-D5B9-4906-88ED-4CE2518B9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41</Pages>
  <Words>78236</Words>
  <Characters>445951</Characters>
  <Application>Microsoft Office Word</Application>
  <DocSecurity>0</DocSecurity>
  <Lines>3716</Lines>
  <Paragraphs>1046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523141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76</cp:revision>
  <cp:lastPrinted>2020-12-01T06:09:00Z</cp:lastPrinted>
  <dcterms:created xsi:type="dcterms:W3CDTF">2020-12-04T07:20:00Z</dcterms:created>
  <dcterms:modified xsi:type="dcterms:W3CDTF">2021-10-29T13:05:00Z</dcterms:modified>
</cp:coreProperties>
</file>